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0224" w14:textId="77777777" w:rsidR="00CC5558" w:rsidRDefault="00E47B28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ОБРАЗОВАНИЯ– ПАНИНСКОЕ СЕЛЬСКОЕ ПОСЕЛЕНИЕ СПАССКОГО МУНИЦИПАЛЬНОГО РАЙОНА РЯЗАНСКОЙ ОБЛАСТИ</w:t>
      </w:r>
    </w:p>
    <w:p w14:paraId="31CADCAC" w14:textId="77777777" w:rsidR="00CC5558" w:rsidRDefault="00CC5558">
      <w:pPr>
        <w:jc w:val="center"/>
        <w:rPr>
          <w:b/>
          <w:sz w:val="28"/>
        </w:rPr>
      </w:pPr>
    </w:p>
    <w:p w14:paraId="4E8071CC" w14:textId="77777777" w:rsidR="00CC5558" w:rsidRDefault="00CC5558">
      <w:pPr>
        <w:jc w:val="center"/>
        <w:rPr>
          <w:b/>
          <w:sz w:val="28"/>
        </w:rPr>
      </w:pPr>
    </w:p>
    <w:p w14:paraId="309A8B9B" w14:textId="77777777" w:rsidR="00CC5558" w:rsidRDefault="00E47B28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14:paraId="33EA93C0" w14:textId="77777777" w:rsidR="00CC5558" w:rsidRDefault="00CC5558">
      <w:pPr>
        <w:jc w:val="center"/>
        <w:rPr>
          <w:b/>
          <w:sz w:val="28"/>
        </w:rPr>
      </w:pPr>
    </w:p>
    <w:p w14:paraId="4932E971" w14:textId="77777777" w:rsidR="00CC5558" w:rsidRDefault="00CC5558">
      <w:pPr>
        <w:rPr>
          <w:sz w:val="28"/>
        </w:rPr>
      </w:pPr>
    </w:p>
    <w:p w14:paraId="413272D6" w14:textId="77777777" w:rsidR="00CC5558" w:rsidRDefault="00E47B28">
      <w:pPr>
        <w:jc w:val="both"/>
        <w:rPr>
          <w:sz w:val="28"/>
        </w:rPr>
      </w:pPr>
      <w:r>
        <w:rPr>
          <w:sz w:val="28"/>
        </w:rPr>
        <w:t xml:space="preserve"> от 23 октября 2023 г.                                                                           №199 </w:t>
      </w:r>
    </w:p>
    <w:p w14:paraId="476C4CF7" w14:textId="77777777" w:rsidR="00CC5558" w:rsidRDefault="00CC5558">
      <w:pPr>
        <w:jc w:val="both"/>
        <w:rPr>
          <w:sz w:val="28"/>
        </w:rPr>
      </w:pPr>
    </w:p>
    <w:p w14:paraId="20D175AD" w14:textId="77777777" w:rsidR="00CC5558" w:rsidRDefault="00CC5558">
      <w:pPr>
        <w:jc w:val="both"/>
        <w:rPr>
          <w:sz w:val="28"/>
        </w:rPr>
      </w:pPr>
    </w:p>
    <w:p w14:paraId="1E9C2E70" w14:textId="77777777" w:rsidR="00CC5558" w:rsidRDefault="00E47B28">
      <w:pPr>
        <w:jc w:val="center"/>
        <w:rPr>
          <w:sz w:val="28"/>
        </w:rPr>
      </w:pPr>
      <w:r>
        <w:rPr>
          <w:sz w:val="28"/>
        </w:rPr>
        <w:t>О внесении изменений в постановление администрации муниципального образования – Панинское сельское поселение Спасского муниципального района Рязанской области от 05.05.2015 г. №29 «Об утверждении Положения «О порядке присвоения муниципальным служащим администрации муниципального образования – Панинское сельское поселение Спасского муниципального района Рязанской области классных чинов»</w:t>
      </w:r>
    </w:p>
    <w:p w14:paraId="68AE4831" w14:textId="77777777" w:rsidR="00CC5558" w:rsidRDefault="00CC5558">
      <w:pPr>
        <w:jc w:val="center"/>
        <w:rPr>
          <w:sz w:val="28"/>
        </w:rPr>
      </w:pPr>
    </w:p>
    <w:p w14:paraId="011460E9" w14:textId="77777777" w:rsidR="00CC5558" w:rsidRDefault="00E47B28">
      <w:pPr>
        <w:widowControl w:val="0"/>
        <w:spacing w:line="240" w:lineRule="atLeast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 соответствии со статьей 134 Трудового кодекса Российской Федерации, статьей 2 Закона Рязанской области от 15 октября 2012 года №79-ОЗ «О реализации отдельных положений Трудового кодекса Российской Федерации в сфере оплаты труда на территории Рязанской области» администрация муниципального образования - Панинское сельское поселение Спасского муниципального района Рязанской области постановляет:</w:t>
      </w:r>
    </w:p>
    <w:p w14:paraId="05D68DB6" w14:textId="77777777" w:rsidR="00CC5558" w:rsidRDefault="00E47B28">
      <w:pPr>
        <w:ind w:firstLine="709"/>
        <w:jc w:val="both"/>
        <w:rPr>
          <w:sz w:val="28"/>
        </w:rPr>
      </w:pPr>
      <w:r>
        <w:rPr>
          <w:sz w:val="28"/>
        </w:rPr>
        <w:t>1. Проиндексировать в 1,055 раза размеры ежемесячных надбавок за классный чин муниципальным служащим администрации муниципального образования– Панинское сельское поселение Спасского муниципального района Рязанской области.</w:t>
      </w:r>
    </w:p>
    <w:p w14:paraId="1307220A" w14:textId="77777777" w:rsidR="00CC5558" w:rsidRDefault="00E47B28">
      <w:pPr>
        <w:ind w:firstLine="709"/>
        <w:jc w:val="both"/>
        <w:rPr>
          <w:sz w:val="28"/>
        </w:rPr>
      </w:pPr>
      <w:r>
        <w:rPr>
          <w:sz w:val="28"/>
        </w:rPr>
        <w:t xml:space="preserve">2. Приложение №3 к постановлению администрации муниципального образования - Панинское сельское поселение Спасского муниципального района Рязанской области от 05.05.2015 г. №29 «Об утверждении Положения «О порядке присвоения муниципальным служащим администрации муниципального образования – Панинское сельское поселение Спасского муниципального района Рязанской области классных чинов» (в редакции от 09.10.2020 г. №178, от 01.11.2022 г. №225) изложить в новой редакции согласно приложения к настоящему постановлению. </w:t>
      </w:r>
    </w:p>
    <w:p w14:paraId="13B18AF9" w14:textId="77777777" w:rsidR="00CC5558" w:rsidRDefault="00E47B28">
      <w:pPr>
        <w:ind w:firstLine="709"/>
        <w:jc w:val="both"/>
        <w:rPr>
          <w:sz w:val="28"/>
        </w:rPr>
      </w:pPr>
      <w:r>
        <w:rPr>
          <w:sz w:val="28"/>
        </w:rPr>
        <w:t>3. Опубликовать настоящее постановление в печатном средстве массовой информации «Информационный бюллетень муниципального образования - Панинское сельское поселение Спасского муниципального района Рязанской области».</w:t>
      </w:r>
    </w:p>
    <w:p w14:paraId="1D2D228B" w14:textId="77777777" w:rsidR="00CC5558" w:rsidRDefault="00E47B28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официального опубликования и распространяется на правоотношения, возникшие с 1 октября 2023 года.</w:t>
      </w:r>
    </w:p>
    <w:p w14:paraId="67930159" w14:textId="77777777" w:rsidR="00CC5558" w:rsidRDefault="00E47B28">
      <w:pPr>
        <w:ind w:firstLine="709"/>
        <w:jc w:val="both"/>
        <w:rPr>
          <w:sz w:val="28"/>
        </w:rPr>
      </w:pPr>
      <w:r>
        <w:rPr>
          <w:sz w:val="28"/>
        </w:rPr>
        <w:t>5. Контроль за исполнением настоящего постановления оставляю за собой.</w:t>
      </w:r>
    </w:p>
    <w:p w14:paraId="0DA790FF" w14:textId="77777777" w:rsidR="00CC5558" w:rsidRDefault="00CC5558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70723C0F" w14:textId="77777777" w:rsidR="00CC5558" w:rsidRDefault="00CC5558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6976F8D8" w14:textId="77777777" w:rsidR="00CC5558" w:rsidRDefault="00E47B28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Глава муниципального образования-</w:t>
      </w:r>
    </w:p>
    <w:p w14:paraId="143557CE" w14:textId="77777777" w:rsidR="00CC5558" w:rsidRDefault="00E47B28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Панинское сельское поселение</w:t>
      </w:r>
    </w:p>
    <w:p w14:paraId="5D762B70" w14:textId="77777777" w:rsidR="00CC5558" w:rsidRDefault="00E47B28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Спасского муниципального района</w:t>
      </w:r>
    </w:p>
    <w:p w14:paraId="196D4AF8" w14:textId="77777777" w:rsidR="00CC5558" w:rsidRDefault="00E47B28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Рязанской области                                                                        Н.П. Чернецова</w:t>
      </w:r>
    </w:p>
    <w:p w14:paraId="10E1D96C" w14:textId="77777777" w:rsidR="00CC5558" w:rsidRDefault="00CC5558">
      <w:pPr>
        <w:ind w:firstLine="709"/>
        <w:jc w:val="right"/>
      </w:pPr>
    </w:p>
    <w:p w14:paraId="435EC918" w14:textId="77777777" w:rsidR="00CC5558" w:rsidRDefault="00CC5558">
      <w:pPr>
        <w:ind w:firstLine="709"/>
        <w:jc w:val="right"/>
      </w:pPr>
    </w:p>
    <w:p w14:paraId="265574CA" w14:textId="77777777" w:rsidR="00CC5558" w:rsidRDefault="00CC5558">
      <w:pPr>
        <w:ind w:firstLine="709"/>
        <w:jc w:val="right"/>
      </w:pPr>
    </w:p>
    <w:p w14:paraId="376E1F68" w14:textId="77777777" w:rsidR="00CC5558" w:rsidRDefault="00CC5558">
      <w:pPr>
        <w:ind w:firstLine="709"/>
        <w:jc w:val="right"/>
      </w:pPr>
    </w:p>
    <w:p w14:paraId="16B7B133" w14:textId="77777777" w:rsidR="00CC5558" w:rsidRDefault="00CC5558">
      <w:pPr>
        <w:ind w:firstLine="709"/>
        <w:jc w:val="right"/>
      </w:pPr>
    </w:p>
    <w:p w14:paraId="2015B1E5" w14:textId="77777777" w:rsidR="00CC5558" w:rsidRDefault="00CC5558">
      <w:pPr>
        <w:ind w:firstLine="709"/>
        <w:jc w:val="right"/>
      </w:pPr>
    </w:p>
    <w:p w14:paraId="7B5652CA" w14:textId="77777777" w:rsidR="00CC5558" w:rsidRDefault="00CC5558">
      <w:pPr>
        <w:ind w:firstLine="709"/>
        <w:jc w:val="right"/>
      </w:pPr>
    </w:p>
    <w:p w14:paraId="39B2FCDB" w14:textId="77777777" w:rsidR="00CC5558" w:rsidRDefault="00CC5558">
      <w:pPr>
        <w:ind w:firstLine="709"/>
        <w:jc w:val="right"/>
      </w:pPr>
    </w:p>
    <w:p w14:paraId="229B1F93" w14:textId="77777777" w:rsidR="00CC5558" w:rsidRDefault="00CC5558">
      <w:pPr>
        <w:ind w:firstLine="709"/>
        <w:jc w:val="right"/>
      </w:pPr>
    </w:p>
    <w:p w14:paraId="3416FEDA" w14:textId="77777777" w:rsidR="00CC5558" w:rsidRDefault="00CC5558">
      <w:pPr>
        <w:ind w:firstLine="709"/>
        <w:jc w:val="right"/>
      </w:pPr>
    </w:p>
    <w:p w14:paraId="713BD0BA" w14:textId="77777777" w:rsidR="00CC5558" w:rsidRDefault="00CC5558">
      <w:pPr>
        <w:ind w:firstLine="709"/>
        <w:jc w:val="right"/>
      </w:pPr>
    </w:p>
    <w:p w14:paraId="1EC3601D" w14:textId="77777777" w:rsidR="00CC5558" w:rsidRDefault="00CC5558">
      <w:pPr>
        <w:ind w:firstLine="709"/>
        <w:jc w:val="right"/>
      </w:pPr>
    </w:p>
    <w:p w14:paraId="484B0BC8" w14:textId="77777777" w:rsidR="00CC5558" w:rsidRDefault="00CC5558">
      <w:pPr>
        <w:ind w:firstLine="709"/>
        <w:jc w:val="right"/>
      </w:pPr>
    </w:p>
    <w:p w14:paraId="020FC9EE" w14:textId="77777777" w:rsidR="00CC5558" w:rsidRDefault="00CC5558">
      <w:pPr>
        <w:ind w:firstLine="709"/>
        <w:jc w:val="right"/>
      </w:pPr>
    </w:p>
    <w:p w14:paraId="32C273DF" w14:textId="77777777" w:rsidR="00CC5558" w:rsidRDefault="00CC5558">
      <w:pPr>
        <w:ind w:firstLine="709"/>
        <w:jc w:val="right"/>
      </w:pPr>
    </w:p>
    <w:p w14:paraId="68E405A2" w14:textId="77777777" w:rsidR="00CC5558" w:rsidRDefault="00CC5558">
      <w:pPr>
        <w:ind w:firstLine="709"/>
        <w:jc w:val="right"/>
      </w:pPr>
    </w:p>
    <w:p w14:paraId="0EB8FD9C" w14:textId="77777777" w:rsidR="00CC5558" w:rsidRDefault="00CC5558">
      <w:pPr>
        <w:ind w:firstLine="709"/>
        <w:jc w:val="right"/>
      </w:pPr>
    </w:p>
    <w:p w14:paraId="69E5F068" w14:textId="77777777" w:rsidR="00CC5558" w:rsidRDefault="00CC5558">
      <w:pPr>
        <w:ind w:firstLine="709"/>
        <w:jc w:val="right"/>
      </w:pPr>
    </w:p>
    <w:p w14:paraId="3544C277" w14:textId="77777777" w:rsidR="00CC5558" w:rsidRDefault="00CC5558">
      <w:pPr>
        <w:ind w:firstLine="709"/>
        <w:jc w:val="right"/>
      </w:pPr>
    </w:p>
    <w:p w14:paraId="29E50C4C" w14:textId="77777777" w:rsidR="00CC5558" w:rsidRDefault="00CC5558">
      <w:pPr>
        <w:ind w:firstLine="709"/>
        <w:jc w:val="right"/>
      </w:pPr>
    </w:p>
    <w:p w14:paraId="53159ADF" w14:textId="77777777" w:rsidR="00CC5558" w:rsidRDefault="00CC5558">
      <w:pPr>
        <w:ind w:firstLine="709"/>
        <w:jc w:val="right"/>
      </w:pPr>
    </w:p>
    <w:p w14:paraId="7EE33FFD" w14:textId="77777777" w:rsidR="00CC5558" w:rsidRDefault="00CC5558">
      <w:pPr>
        <w:ind w:firstLine="709"/>
        <w:jc w:val="right"/>
      </w:pPr>
    </w:p>
    <w:p w14:paraId="6F1ACB16" w14:textId="77777777" w:rsidR="00CC5558" w:rsidRDefault="00CC5558">
      <w:pPr>
        <w:ind w:firstLine="709"/>
        <w:jc w:val="right"/>
      </w:pPr>
    </w:p>
    <w:p w14:paraId="71EE06B2" w14:textId="77777777" w:rsidR="00CC5558" w:rsidRDefault="00CC5558">
      <w:pPr>
        <w:ind w:firstLine="709"/>
        <w:jc w:val="right"/>
      </w:pPr>
    </w:p>
    <w:p w14:paraId="5383D6AB" w14:textId="77777777" w:rsidR="00CC5558" w:rsidRDefault="00CC5558">
      <w:pPr>
        <w:ind w:firstLine="709"/>
        <w:jc w:val="right"/>
      </w:pPr>
    </w:p>
    <w:p w14:paraId="03CF4FA4" w14:textId="77777777" w:rsidR="00CC5558" w:rsidRDefault="00CC5558">
      <w:pPr>
        <w:ind w:firstLine="709"/>
        <w:jc w:val="right"/>
      </w:pPr>
    </w:p>
    <w:p w14:paraId="432F012C" w14:textId="77777777" w:rsidR="00CC5558" w:rsidRDefault="00CC5558">
      <w:pPr>
        <w:ind w:firstLine="709"/>
        <w:jc w:val="right"/>
      </w:pPr>
    </w:p>
    <w:p w14:paraId="7D4CD078" w14:textId="77777777" w:rsidR="00CC5558" w:rsidRDefault="00CC5558">
      <w:pPr>
        <w:ind w:firstLine="709"/>
        <w:jc w:val="right"/>
      </w:pPr>
    </w:p>
    <w:p w14:paraId="06E6837C" w14:textId="77777777" w:rsidR="00CC5558" w:rsidRDefault="00CC5558">
      <w:pPr>
        <w:ind w:firstLine="709"/>
        <w:jc w:val="right"/>
      </w:pPr>
    </w:p>
    <w:p w14:paraId="544ED123" w14:textId="77777777" w:rsidR="00CC5558" w:rsidRDefault="00CC5558">
      <w:pPr>
        <w:ind w:firstLine="709"/>
        <w:jc w:val="right"/>
      </w:pPr>
    </w:p>
    <w:p w14:paraId="6EBA022E" w14:textId="77777777" w:rsidR="00CC5558" w:rsidRDefault="00CC5558">
      <w:pPr>
        <w:ind w:firstLine="709"/>
        <w:jc w:val="right"/>
      </w:pPr>
    </w:p>
    <w:p w14:paraId="70F29013" w14:textId="77777777" w:rsidR="00CC5558" w:rsidRDefault="00CC5558">
      <w:pPr>
        <w:ind w:firstLine="709"/>
        <w:jc w:val="right"/>
      </w:pPr>
    </w:p>
    <w:p w14:paraId="248E225D" w14:textId="77777777" w:rsidR="00CC5558" w:rsidRDefault="00CC5558">
      <w:pPr>
        <w:ind w:firstLine="709"/>
        <w:jc w:val="right"/>
      </w:pPr>
    </w:p>
    <w:p w14:paraId="7BC90E31" w14:textId="77777777" w:rsidR="00CC5558" w:rsidRDefault="00CC5558">
      <w:pPr>
        <w:ind w:firstLine="709"/>
        <w:jc w:val="right"/>
      </w:pPr>
    </w:p>
    <w:p w14:paraId="6B3267C8" w14:textId="77777777" w:rsidR="00CC5558" w:rsidRDefault="00CC5558">
      <w:pPr>
        <w:ind w:firstLine="709"/>
        <w:jc w:val="right"/>
      </w:pPr>
    </w:p>
    <w:p w14:paraId="07C458C6" w14:textId="77777777" w:rsidR="00CC5558" w:rsidRDefault="00CC5558">
      <w:pPr>
        <w:ind w:firstLine="709"/>
        <w:jc w:val="right"/>
      </w:pPr>
    </w:p>
    <w:p w14:paraId="128E53D0" w14:textId="77777777" w:rsidR="00CC5558" w:rsidRDefault="00CC5558">
      <w:pPr>
        <w:ind w:firstLine="709"/>
        <w:jc w:val="right"/>
      </w:pPr>
    </w:p>
    <w:p w14:paraId="793208A8" w14:textId="77777777" w:rsidR="00CC5558" w:rsidRDefault="00CC5558">
      <w:pPr>
        <w:ind w:firstLine="709"/>
        <w:jc w:val="right"/>
      </w:pPr>
    </w:p>
    <w:p w14:paraId="0F831AC8" w14:textId="77777777" w:rsidR="00CC5558" w:rsidRDefault="00CC5558">
      <w:pPr>
        <w:ind w:firstLine="709"/>
        <w:jc w:val="right"/>
      </w:pPr>
    </w:p>
    <w:p w14:paraId="33A726F9" w14:textId="77777777" w:rsidR="00CC5558" w:rsidRDefault="00CC5558">
      <w:pPr>
        <w:ind w:firstLine="709"/>
        <w:jc w:val="right"/>
      </w:pPr>
    </w:p>
    <w:p w14:paraId="2E8F00C4" w14:textId="77777777" w:rsidR="00CC5558" w:rsidRDefault="00CC5558">
      <w:pPr>
        <w:ind w:firstLine="709"/>
        <w:jc w:val="right"/>
      </w:pPr>
    </w:p>
    <w:p w14:paraId="3F1D1EAB" w14:textId="77777777" w:rsidR="00CC5558" w:rsidRDefault="00CC5558">
      <w:pPr>
        <w:ind w:firstLine="709"/>
        <w:jc w:val="right"/>
      </w:pPr>
    </w:p>
    <w:p w14:paraId="5B2E5A30" w14:textId="77777777" w:rsidR="00CC5558" w:rsidRDefault="00CC5558">
      <w:pPr>
        <w:ind w:firstLine="709"/>
        <w:jc w:val="right"/>
      </w:pPr>
    </w:p>
    <w:p w14:paraId="1C46DC00" w14:textId="77777777" w:rsidR="00CC5558" w:rsidRDefault="00CC5558">
      <w:pPr>
        <w:ind w:firstLine="709"/>
        <w:jc w:val="right"/>
      </w:pPr>
    </w:p>
    <w:p w14:paraId="6572A970" w14:textId="77777777" w:rsidR="00CC5558" w:rsidRDefault="00E47B28">
      <w:pPr>
        <w:ind w:firstLine="709"/>
        <w:jc w:val="right"/>
      </w:pPr>
      <w:r>
        <w:t>Приложение</w:t>
      </w:r>
    </w:p>
    <w:p w14:paraId="7ADB2BCA" w14:textId="77777777" w:rsidR="00CC5558" w:rsidRDefault="00E47B28">
      <w:pPr>
        <w:ind w:firstLine="709"/>
        <w:jc w:val="right"/>
      </w:pPr>
      <w:r>
        <w:lastRenderedPageBreak/>
        <w:t xml:space="preserve"> к постановлению администрации</w:t>
      </w:r>
    </w:p>
    <w:p w14:paraId="452BD91F" w14:textId="77777777" w:rsidR="00CC5558" w:rsidRDefault="00E47B28">
      <w:pPr>
        <w:ind w:firstLine="709"/>
        <w:jc w:val="right"/>
      </w:pPr>
      <w:r>
        <w:t>муниципального образования-</w:t>
      </w:r>
    </w:p>
    <w:p w14:paraId="3E35541A" w14:textId="77777777" w:rsidR="00CC5558" w:rsidRDefault="00E47B28">
      <w:pPr>
        <w:ind w:firstLine="709"/>
        <w:jc w:val="right"/>
      </w:pPr>
      <w:r>
        <w:t>Панинское сельское поселение</w:t>
      </w:r>
    </w:p>
    <w:p w14:paraId="1EE83B1F" w14:textId="77777777" w:rsidR="00CC5558" w:rsidRDefault="00E47B28">
      <w:pPr>
        <w:ind w:firstLine="709"/>
        <w:jc w:val="right"/>
      </w:pPr>
      <w:r>
        <w:t>Спасского муниципального района</w:t>
      </w:r>
    </w:p>
    <w:p w14:paraId="4E30C74A" w14:textId="77777777" w:rsidR="00CC5558" w:rsidRDefault="00E47B28">
      <w:pPr>
        <w:ind w:firstLine="709"/>
        <w:jc w:val="right"/>
      </w:pPr>
      <w:r>
        <w:t>Рязанской области</w:t>
      </w:r>
    </w:p>
    <w:p w14:paraId="405A301C" w14:textId="77777777" w:rsidR="00CC5558" w:rsidRDefault="00E47B28">
      <w:pPr>
        <w:ind w:firstLine="709"/>
        <w:jc w:val="right"/>
      </w:pPr>
      <w:r>
        <w:t>от 23.10.2023 г. №199</w:t>
      </w:r>
    </w:p>
    <w:p w14:paraId="5EF46DEC" w14:textId="77777777" w:rsidR="00CC5558" w:rsidRDefault="00CC5558">
      <w:pPr>
        <w:ind w:firstLine="709"/>
        <w:jc w:val="right"/>
      </w:pPr>
    </w:p>
    <w:p w14:paraId="6229E913" w14:textId="77777777" w:rsidR="00CC5558" w:rsidRDefault="00E47B28">
      <w:pPr>
        <w:ind w:firstLine="709"/>
        <w:jc w:val="right"/>
      </w:pPr>
      <w:r>
        <w:t>Приложение №3</w:t>
      </w:r>
    </w:p>
    <w:p w14:paraId="7CDF5EC8" w14:textId="77777777" w:rsidR="00CC5558" w:rsidRDefault="00E47B28">
      <w:pPr>
        <w:ind w:firstLine="709"/>
        <w:jc w:val="right"/>
      </w:pPr>
      <w:r>
        <w:t>к постановлению администрации</w:t>
      </w:r>
    </w:p>
    <w:p w14:paraId="2044198A" w14:textId="77777777" w:rsidR="00CC5558" w:rsidRDefault="00E47B28">
      <w:pPr>
        <w:ind w:firstLine="709"/>
        <w:jc w:val="right"/>
      </w:pPr>
      <w:r>
        <w:t>муниципального образования-</w:t>
      </w:r>
    </w:p>
    <w:p w14:paraId="6F9498C6" w14:textId="77777777" w:rsidR="00CC5558" w:rsidRDefault="00E47B28">
      <w:pPr>
        <w:ind w:firstLine="709"/>
        <w:jc w:val="right"/>
      </w:pPr>
      <w:r>
        <w:t>Панинское сельское поселение</w:t>
      </w:r>
    </w:p>
    <w:p w14:paraId="32B5D55F" w14:textId="77777777" w:rsidR="00CC5558" w:rsidRDefault="00E47B28">
      <w:pPr>
        <w:ind w:firstLine="709"/>
        <w:jc w:val="right"/>
      </w:pPr>
      <w:r>
        <w:t xml:space="preserve">Спасского муниципального района </w:t>
      </w:r>
    </w:p>
    <w:p w14:paraId="04C777A8" w14:textId="77777777" w:rsidR="00CC5558" w:rsidRDefault="00E47B28">
      <w:pPr>
        <w:ind w:firstLine="709"/>
        <w:jc w:val="right"/>
      </w:pPr>
      <w:r>
        <w:t>Рязанской области</w:t>
      </w:r>
    </w:p>
    <w:p w14:paraId="734608D9" w14:textId="77777777" w:rsidR="00CC5558" w:rsidRDefault="00E47B28">
      <w:pPr>
        <w:ind w:firstLine="709"/>
        <w:jc w:val="right"/>
      </w:pPr>
      <w:r>
        <w:t>от 05.05.2015 г. №29</w:t>
      </w:r>
    </w:p>
    <w:p w14:paraId="60CE5C19" w14:textId="77777777" w:rsidR="00CC5558" w:rsidRDefault="00CC5558">
      <w:pPr>
        <w:ind w:firstLine="709"/>
        <w:jc w:val="center"/>
        <w:rPr>
          <w:b/>
          <w:sz w:val="28"/>
        </w:rPr>
      </w:pPr>
    </w:p>
    <w:p w14:paraId="67B0213E" w14:textId="77777777" w:rsidR="00CC5558" w:rsidRDefault="00E47B2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Размеры ежемесячной надбавки за классный чин муниципальных служащих администрации муниципального образования – Панинское сельское поселение Спасского муниципального района Рязанской области</w:t>
      </w:r>
    </w:p>
    <w:p w14:paraId="6AF83285" w14:textId="77777777" w:rsidR="00CC5558" w:rsidRDefault="00CC5558">
      <w:pPr>
        <w:spacing w:line="360" w:lineRule="auto"/>
        <w:ind w:firstLine="709"/>
        <w:jc w:val="center"/>
        <w:rPr>
          <w:sz w:val="28"/>
        </w:rPr>
      </w:pPr>
    </w:p>
    <w:tbl>
      <w:tblPr>
        <w:tblW w:w="95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CC5558" w14:paraId="160428B9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700D7" w14:textId="77777777" w:rsidR="00CC5558" w:rsidRDefault="00E47B2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Классный чин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20EE" w14:textId="77777777" w:rsidR="00CC5558" w:rsidRDefault="00E47B2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Размер надбавки, рублей</w:t>
            </w:r>
          </w:p>
        </w:tc>
      </w:tr>
      <w:tr w:rsidR="00CC5558" w14:paraId="4AAB9511" w14:textId="77777777">
        <w:trPr>
          <w:trHeight w:val="33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B0804" w14:textId="77777777" w:rsidR="00CC5558" w:rsidRDefault="00E47B28">
            <w:pPr>
              <w:rPr>
                <w:sz w:val="20"/>
              </w:rPr>
            </w:pPr>
            <w:r>
              <w:rPr>
                <w:sz w:val="20"/>
              </w:rPr>
              <w:t>Действительный муниципальный советник 1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4DE2" w14:textId="77777777" w:rsidR="00CC5558" w:rsidRDefault="00E47B2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1499,00</w:t>
            </w:r>
          </w:p>
        </w:tc>
      </w:tr>
      <w:tr w:rsidR="00CC5558" w14:paraId="45826CE1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8F55" w14:textId="77777777" w:rsidR="00CC5558" w:rsidRDefault="00E47B28">
            <w:pPr>
              <w:rPr>
                <w:sz w:val="20"/>
              </w:rPr>
            </w:pPr>
            <w:r>
              <w:rPr>
                <w:sz w:val="20"/>
              </w:rPr>
              <w:t>Действительный муниципальный советник 2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187C5" w14:textId="77777777" w:rsidR="00CC5558" w:rsidRDefault="00E47B2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1357,00</w:t>
            </w:r>
          </w:p>
        </w:tc>
      </w:tr>
      <w:tr w:rsidR="00CC5558" w14:paraId="1568E653" w14:textId="77777777">
        <w:trPr>
          <w:trHeight w:val="26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C530" w14:textId="77777777" w:rsidR="00CC5558" w:rsidRDefault="00E47B28">
            <w:pPr>
              <w:rPr>
                <w:sz w:val="20"/>
              </w:rPr>
            </w:pPr>
            <w:r>
              <w:rPr>
                <w:sz w:val="20"/>
              </w:rPr>
              <w:t>Действительный муниципальный советник 3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486EC" w14:textId="77777777" w:rsidR="00CC5558" w:rsidRDefault="00E47B2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1301,00</w:t>
            </w:r>
          </w:p>
        </w:tc>
      </w:tr>
      <w:tr w:rsidR="00CC5558" w14:paraId="71B8B192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C8C7" w14:textId="77777777" w:rsidR="00CC5558" w:rsidRDefault="00E47B28">
            <w:pPr>
              <w:rPr>
                <w:sz w:val="20"/>
              </w:rPr>
            </w:pPr>
            <w:r>
              <w:rPr>
                <w:sz w:val="20"/>
              </w:rPr>
              <w:t>Муниципальный советник 1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B7734" w14:textId="77777777" w:rsidR="00CC5558" w:rsidRDefault="00E47B2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1269,00</w:t>
            </w:r>
          </w:p>
        </w:tc>
      </w:tr>
      <w:tr w:rsidR="00CC5558" w14:paraId="39197517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12A45" w14:textId="77777777" w:rsidR="00CC5558" w:rsidRDefault="00E47B28">
            <w:pPr>
              <w:rPr>
                <w:sz w:val="20"/>
              </w:rPr>
            </w:pPr>
            <w:r>
              <w:rPr>
                <w:sz w:val="20"/>
              </w:rPr>
              <w:t>Муниципальный советник 2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F7933" w14:textId="77777777" w:rsidR="00CC5558" w:rsidRDefault="00E47B2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1131,00</w:t>
            </w:r>
          </w:p>
        </w:tc>
      </w:tr>
      <w:tr w:rsidR="00CC5558" w14:paraId="2023211A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CBD9" w14:textId="77777777" w:rsidR="00CC5558" w:rsidRDefault="00E47B28">
            <w:pPr>
              <w:rPr>
                <w:sz w:val="20"/>
              </w:rPr>
            </w:pPr>
            <w:r>
              <w:rPr>
                <w:sz w:val="20"/>
              </w:rPr>
              <w:t>Муниципальный советник 3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20B2A" w14:textId="77777777" w:rsidR="00CC5558" w:rsidRDefault="00E47B2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1075,00</w:t>
            </w:r>
          </w:p>
        </w:tc>
      </w:tr>
      <w:tr w:rsidR="00CC5558" w14:paraId="53BEF00D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9A9EC" w14:textId="77777777" w:rsidR="00CC5558" w:rsidRDefault="00E47B28">
            <w:pPr>
              <w:rPr>
                <w:sz w:val="20"/>
              </w:rPr>
            </w:pPr>
            <w:r>
              <w:rPr>
                <w:sz w:val="20"/>
              </w:rPr>
              <w:t>Советник муниципальной службы 1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8CDE1" w14:textId="77777777" w:rsidR="00CC5558" w:rsidRDefault="00E47B2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1038,00</w:t>
            </w:r>
          </w:p>
        </w:tc>
      </w:tr>
      <w:tr w:rsidR="00CC5558" w14:paraId="51A128B6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0F38" w14:textId="77777777" w:rsidR="00CC5558" w:rsidRDefault="00E47B28">
            <w:pPr>
              <w:rPr>
                <w:sz w:val="20"/>
              </w:rPr>
            </w:pPr>
            <w:r>
              <w:rPr>
                <w:sz w:val="20"/>
              </w:rPr>
              <w:t>Советник муниципальной службы 2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B1C8" w14:textId="77777777" w:rsidR="00CC5558" w:rsidRDefault="00E47B2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904,00</w:t>
            </w:r>
          </w:p>
        </w:tc>
      </w:tr>
      <w:tr w:rsidR="00CC5558" w14:paraId="2AD26DCE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AD0D" w14:textId="77777777" w:rsidR="00CC5558" w:rsidRDefault="00E47B28">
            <w:pPr>
              <w:rPr>
                <w:sz w:val="20"/>
              </w:rPr>
            </w:pPr>
            <w:r>
              <w:rPr>
                <w:sz w:val="20"/>
              </w:rPr>
              <w:t>Советник муниципальной службы 3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AAE1" w14:textId="77777777" w:rsidR="00CC5558" w:rsidRDefault="00E47B2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848,00</w:t>
            </w:r>
          </w:p>
        </w:tc>
      </w:tr>
      <w:tr w:rsidR="00CC5558" w14:paraId="52E62475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B392C" w14:textId="77777777" w:rsidR="00CC5558" w:rsidRDefault="00E47B28">
            <w:pPr>
              <w:rPr>
                <w:sz w:val="20"/>
              </w:rPr>
            </w:pPr>
            <w:r>
              <w:rPr>
                <w:sz w:val="20"/>
              </w:rPr>
              <w:t>Референт муниципальной службы 1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35CF" w14:textId="77777777" w:rsidR="00CC5558" w:rsidRDefault="00E47B2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808,00</w:t>
            </w:r>
          </w:p>
        </w:tc>
      </w:tr>
      <w:tr w:rsidR="00CC5558" w14:paraId="608827C2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189AC" w14:textId="77777777" w:rsidR="00CC5558" w:rsidRDefault="00E47B28">
            <w:pPr>
              <w:rPr>
                <w:sz w:val="20"/>
              </w:rPr>
            </w:pPr>
            <w:r>
              <w:rPr>
                <w:sz w:val="20"/>
              </w:rPr>
              <w:t>Референт муниципальной службы 2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7E46" w14:textId="77777777" w:rsidR="00CC5558" w:rsidRDefault="00E47B2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678,00</w:t>
            </w:r>
          </w:p>
        </w:tc>
      </w:tr>
      <w:tr w:rsidR="00CC5558" w14:paraId="394E9256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A1FA1" w14:textId="77777777" w:rsidR="00CC5558" w:rsidRDefault="00E47B28">
            <w:pPr>
              <w:rPr>
                <w:sz w:val="20"/>
              </w:rPr>
            </w:pPr>
            <w:r>
              <w:rPr>
                <w:sz w:val="20"/>
              </w:rPr>
              <w:t>Референт муниципальной службы 3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61BF" w14:textId="77777777" w:rsidR="00CC5558" w:rsidRDefault="00E47B2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622,00</w:t>
            </w:r>
          </w:p>
        </w:tc>
      </w:tr>
      <w:tr w:rsidR="00CC5558" w14:paraId="3118099C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0BEB1" w14:textId="77777777" w:rsidR="00CC5558" w:rsidRDefault="00E47B28">
            <w:pPr>
              <w:rPr>
                <w:sz w:val="20"/>
              </w:rPr>
            </w:pPr>
            <w:r>
              <w:rPr>
                <w:sz w:val="20"/>
              </w:rPr>
              <w:t>Секретарь муниципальной службы 1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50C9" w14:textId="77777777" w:rsidR="00CC5558" w:rsidRDefault="00E47B2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578,00</w:t>
            </w:r>
          </w:p>
        </w:tc>
      </w:tr>
      <w:tr w:rsidR="00CC5558" w14:paraId="50E069ED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5704E" w14:textId="77777777" w:rsidR="00CC5558" w:rsidRDefault="00E47B28">
            <w:pPr>
              <w:rPr>
                <w:sz w:val="20"/>
              </w:rPr>
            </w:pPr>
            <w:r>
              <w:rPr>
                <w:sz w:val="20"/>
              </w:rPr>
              <w:t>Секретарь муниципальной службы 2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21084" w14:textId="77777777" w:rsidR="00CC5558" w:rsidRDefault="00E47B2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453,00</w:t>
            </w:r>
          </w:p>
        </w:tc>
      </w:tr>
      <w:tr w:rsidR="00CC5558" w14:paraId="75EB23B5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C8F00" w14:textId="77777777" w:rsidR="00CC5558" w:rsidRDefault="00E47B28">
            <w:pPr>
              <w:rPr>
                <w:sz w:val="20"/>
              </w:rPr>
            </w:pPr>
            <w:r>
              <w:rPr>
                <w:sz w:val="20"/>
              </w:rPr>
              <w:t>Секретарь муниципальной службы 3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6CE0A" w14:textId="77777777" w:rsidR="00CC5558" w:rsidRDefault="00E47B2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397,00</w:t>
            </w:r>
          </w:p>
        </w:tc>
      </w:tr>
    </w:tbl>
    <w:p w14:paraId="58C5BAEF" w14:textId="77777777" w:rsidR="00CC5558" w:rsidRDefault="00CC5558">
      <w:pPr>
        <w:spacing w:line="360" w:lineRule="auto"/>
        <w:rPr>
          <w:sz w:val="28"/>
        </w:rPr>
      </w:pPr>
    </w:p>
    <w:sectPr w:rsidR="00CC5558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XO Thames">
    <w:altName w:val="Cambria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58"/>
    <w:rsid w:val="00925C55"/>
    <w:rsid w:val="00CC5558"/>
    <w:rsid w:val="00E4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6100"/>
  <w15:docId w15:val="{AD917CEB-5FD7-449F-A769-7E2A5D28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Heading31">
    <w:name w:val="Heading 31"/>
    <w:qFormat/>
    <w:rPr>
      <w:rFonts w:ascii="XO Thames" w:hAnsi="XO Thames"/>
      <w:b/>
      <w:i/>
      <w:color w:val="000000"/>
    </w:rPr>
  </w:style>
  <w:style w:type="character" w:customStyle="1" w:styleId="10">
    <w:name w:val="Текст выноски1"/>
    <w:link w:val="BalloonText1"/>
    <w:qFormat/>
    <w:rPr>
      <w:rFonts w:ascii="Segoe UI" w:hAnsi="Segoe UI"/>
      <w:sz w:val="18"/>
    </w:rPr>
  </w:style>
  <w:style w:type="character" w:customStyle="1" w:styleId="Contents3">
    <w:name w:val="Contents 3"/>
    <w:qFormat/>
  </w:style>
  <w:style w:type="character" w:customStyle="1" w:styleId="Heading51">
    <w:name w:val="Heading 51"/>
    <w:qFormat/>
    <w:rPr>
      <w:rFonts w:ascii="XO Thames" w:hAnsi="XO Thames"/>
      <w:b/>
      <w:color w:val="000000"/>
      <w:sz w:val="22"/>
    </w:rPr>
  </w:style>
  <w:style w:type="character" w:customStyle="1" w:styleId="Heading11">
    <w:name w:val="Heading 11"/>
    <w:qFormat/>
    <w:rPr>
      <w:rFonts w:ascii="XO Thames" w:hAnsi="XO Thames"/>
      <w:b/>
      <w:sz w:val="32"/>
    </w:rPr>
  </w:style>
  <w:style w:type="character" w:styleId="a3">
    <w:name w:val="Hyperlink"/>
    <w:rPr>
      <w:color w:val="0000FF"/>
      <w:u w:val="single"/>
    </w:rPr>
  </w:style>
  <w:style w:type="character" w:customStyle="1" w:styleId="Footnote">
    <w:name w:val="Footnote"/>
    <w:link w:val="Footnote1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Subtitle1">
    <w:name w:val="Subtitle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link w:val="toc101"/>
    <w:qFormat/>
  </w:style>
  <w:style w:type="character" w:customStyle="1" w:styleId="Title1">
    <w:name w:val="Title1"/>
    <w:qFormat/>
    <w:rPr>
      <w:rFonts w:ascii="XO Thames" w:hAnsi="XO Thames"/>
      <w:b/>
      <w:sz w:val="52"/>
    </w:rPr>
  </w:style>
  <w:style w:type="character" w:customStyle="1" w:styleId="Heading41">
    <w:name w:val="Heading 41"/>
    <w:qFormat/>
    <w:rPr>
      <w:rFonts w:ascii="XO Thames" w:hAnsi="XO Thames"/>
      <w:b/>
      <w:color w:val="595959"/>
      <w:sz w:val="26"/>
    </w:rPr>
  </w:style>
  <w:style w:type="character" w:customStyle="1" w:styleId="Heading21">
    <w:name w:val="Heading 21"/>
    <w:qFormat/>
    <w:rPr>
      <w:rFonts w:ascii="XO Thames" w:hAnsi="XO Thames"/>
      <w:b/>
      <w:color w:val="00A0FF"/>
      <w:sz w:val="26"/>
    </w:rPr>
  </w:style>
  <w:style w:type="paragraph" w:styleId="a4">
    <w:name w:val="Title"/>
    <w:next w:val="a5"/>
    <w:uiPriority w:val="10"/>
    <w:qFormat/>
    <w:rPr>
      <w:rFonts w:ascii="XO Thames" w:hAnsi="XO Thames"/>
      <w:b/>
      <w:sz w:val="52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customStyle="1" w:styleId="BalloonText1">
    <w:name w:val="Balloon Text1"/>
    <w:basedOn w:val="a"/>
    <w:link w:val="10"/>
    <w:qFormat/>
    <w:rPr>
      <w:rFonts w:ascii="Segoe UI" w:hAnsi="Segoe UI"/>
      <w:sz w:val="18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DefaultParagraphFont1">
    <w:name w:val="Default Paragraph Font1"/>
    <w:qFormat/>
  </w:style>
  <w:style w:type="paragraph" w:customStyle="1" w:styleId="Internetlink">
    <w:name w:val="Internet link"/>
    <w:qFormat/>
    <w:rPr>
      <w:color w:val="0000FF"/>
      <w:u w:val="single"/>
    </w:rPr>
  </w:style>
  <w:style w:type="paragraph" w:customStyle="1" w:styleId="Footnote1">
    <w:name w:val="Footnote1"/>
    <w:link w:val="Footnote"/>
    <w:qFormat/>
    <w:rPr>
      <w:rFonts w:ascii="XO Thames" w:hAnsi="XO Thames"/>
      <w:sz w:val="22"/>
    </w:rPr>
  </w:style>
  <w:style w:type="paragraph" w:styleId="11">
    <w:name w:val="toc 1"/>
    <w:next w:val="a"/>
    <w:uiPriority w:val="39"/>
    <w:rPr>
      <w:rFonts w:ascii="XO Thames" w:hAnsi="XO Thames"/>
      <w:b/>
    </w:rPr>
  </w:style>
  <w:style w:type="paragraph" w:customStyle="1" w:styleId="a9">
    <w:name w:val="Колонтитул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styleId="50">
    <w:name w:val="toc 5"/>
    <w:next w:val="a"/>
    <w:uiPriority w:val="39"/>
    <w:pPr>
      <w:ind w:left="800"/>
    </w:pPr>
  </w:style>
  <w:style w:type="paragraph" w:styleId="aa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1">
    <w:name w:val="toc 101"/>
    <w:next w:val="a"/>
    <w:link w:val="toc10"/>
    <w:uiPriority w:val="39"/>
    <w:qFormat/>
    <w:pPr>
      <w:ind w:left="1800"/>
    </w:pPr>
  </w:style>
  <w:style w:type="table" w:styleId="a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2</cp:revision>
  <cp:lastPrinted>2023-10-24T14:55:00Z</cp:lastPrinted>
  <dcterms:created xsi:type="dcterms:W3CDTF">2023-10-30T08:03:00Z</dcterms:created>
  <dcterms:modified xsi:type="dcterms:W3CDTF">2023-10-30T08:03:00Z</dcterms:modified>
  <dc:language>ru-RU</dc:language>
</cp:coreProperties>
</file>