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10DC" w14:textId="77777777"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14:paraId="1F0CB04D" w14:textId="77777777"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14:paraId="44D42E6C" w14:textId="77777777" w:rsidR="00C10F58" w:rsidRPr="00B61642" w:rsidRDefault="00C10F58" w:rsidP="00C10F58">
      <w:pPr>
        <w:spacing w:after="0" w:line="240" w:lineRule="auto"/>
        <w:jc w:val="center"/>
        <w:rPr>
          <w:rFonts w:ascii="Times New Roman" w:hAnsi="Times New Roman" w:cs="Times New Roman"/>
          <w:b/>
          <w:sz w:val="28"/>
          <w:szCs w:val="28"/>
        </w:rPr>
      </w:pPr>
    </w:p>
    <w:p w14:paraId="1B05C4C5" w14:textId="77777777" w:rsidR="00C10F58" w:rsidRPr="00B61642" w:rsidRDefault="00C10F58" w:rsidP="00C10F58">
      <w:pPr>
        <w:spacing w:after="0" w:line="240" w:lineRule="auto"/>
        <w:jc w:val="center"/>
        <w:rPr>
          <w:rFonts w:ascii="Times New Roman" w:hAnsi="Times New Roman" w:cs="Times New Roman"/>
          <w:b/>
          <w:sz w:val="28"/>
          <w:szCs w:val="28"/>
        </w:rPr>
      </w:pPr>
    </w:p>
    <w:p w14:paraId="475A83BF" w14:textId="77777777"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14:paraId="767D097B" w14:textId="7645CC03"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784E4C">
        <w:rPr>
          <w:rFonts w:ascii="Times New Roman" w:hAnsi="Times New Roman" w:cs="Times New Roman"/>
          <w:color w:val="000000"/>
          <w:sz w:val="28"/>
          <w:szCs w:val="28"/>
        </w:rPr>
        <w:t xml:space="preserve"> </w:t>
      </w:r>
      <w:r w:rsidR="006651A9">
        <w:rPr>
          <w:rFonts w:ascii="Times New Roman" w:hAnsi="Times New Roman" w:cs="Times New Roman"/>
          <w:color w:val="000000"/>
          <w:sz w:val="28"/>
          <w:szCs w:val="28"/>
        </w:rPr>
        <w:t xml:space="preserve">21 </w:t>
      </w:r>
      <w:r w:rsidR="000159CA">
        <w:rPr>
          <w:rFonts w:ascii="Times New Roman" w:hAnsi="Times New Roman" w:cs="Times New Roman"/>
          <w:color w:val="000000"/>
          <w:sz w:val="28"/>
          <w:szCs w:val="28"/>
        </w:rPr>
        <w:t>июня</w:t>
      </w:r>
      <w:r w:rsidR="00784E4C">
        <w:rPr>
          <w:rFonts w:ascii="Times New Roman" w:hAnsi="Times New Roman" w:cs="Times New Roman"/>
          <w:color w:val="000000"/>
          <w:sz w:val="28"/>
          <w:szCs w:val="28"/>
        </w:rPr>
        <w:t xml:space="preserve"> 202</w:t>
      </w:r>
      <w:r w:rsidR="00A863A8">
        <w:rPr>
          <w:rFonts w:ascii="Times New Roman" w:hAnsi="Times New Roman" w:cs="Times New Roman"/>
          <w:color w:val="000000"/>
          <w:sz w:val="28"/>
          <w:szCs w:val="28"/>
        </w:rPr>
        <w:t>3</w:t>
      </w:r>
      <w:r w:rsidR="00784E4C">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6651A9">
        <w:rPr>
          <w:rFonts w:ascii="Times New Roman" w:hAnsi="Times New Roman" w:cs="Times New Roman"/>
          <w:color w:val="000000"/>
          <w:sz w:val="28"/>
          <w:szCs w:val="28"/>
        </w:rPr>
        <w:t>110</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14:paraId="35E19E62" w14:textId="7B6F1662"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00A863A8">
        <w:rPr>
          <w:rFonts w:ascii="Times New Roman" w:hAnsi="Times New Roman" w:cs="Times New Roman"/>
          <w:b/>
        </w:rPr>
        <w:t>, от 28.12.2022г. № 264</w:t>
      </w:r>
      <w:r w:rsidR="000159CA">
        <w:rPr>
          <w:rFonts w:ascii="Times New Roman" w:hAnsi="Times New Roman" w:cs="Times New Roman"/>
          <w:b/>
        </w:rPr>
        <w:t>, от 13.03.2023 г. №42</w:t>
      </w:r>
      <w:r w:rsidRPr="00EB0E13">
        <w:rPr>
          <w:rFonts w:ascii="Times New Roman" w:hAnsi="Times New Roman" w:cs="Times New Roman"/>
          <w:b/>
        </w:rPr>
        <w:t>)</w:t>
      </w:r>
    </w:p>
    <w:p w14:paraId="2B85E241" w14:textId="77777777"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14:paraId="4A45AA7C" w14:textId="77777777"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14:paraId="6DAA2CD6" w14:textId="77777777"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14:paraId="34870D1F" w14:textId="77777777"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14:paraId="3C0F3002" w14:textId="77777777" w:rsidR="00423289" w:rsidRPr="00423289" w:rsidRDefault="00423289" w:rsidP="00423289">
      <w:pPr>
        <w:pStyle w:val="affff8"/>
        <w:numPr>
          <w:ilvl w:val="0"/>
          <w:numId w:val="7"/>
        </w:numPr>
        <w:suppressAutoHyphens/>
        <w:contextualSpacing w:val="0"/>
        <w:jc w:val="both"/>
        <w:rPr>
          <w:sz w:val="28"/>
          <w:szCs w:val="28"/>
        </w:rPr>
      </w:pPr>
      <w:r w:rsidRPr="00423289">
        <w:rPr>
          <w:sz w:val="28"/>
          <w:szCs w:val="28"/>
        </w:rPr>
        <w:t>Настоящее постановление вступает в силу со дня его официального опубликования, за исключением финансового</w:t>
      </w:r>
      <w:r w:rsidRPr="0092155D">
        <w:t xml:space="preserve"> </w:t>
      </w:r>
      <w:r w:rsidRPr="00423289">
        <w:rPr>
          <w:sz w:val="28"/>
          <w:szCs w:val="28"/>
        </w:rPr>
        <w:t>обеспечения 2023-2025 годов, которое вступает в силу с 1 января 2023 года.</w:t>
      </w:r>
    </w:p>
    <w:p w14:paraId="2DB19D16" w14:textId="77777777" w:rsidR="00423289" w:rsidRDefault="00423289" w:rsidP="00F33076">
      <w:pPr>
        <w:spacing w:after="0" w:line="240" w:lineRule="auto"/>
        <w:rPr>
          <w:rFonts w:ascii="Times New Roman" w:hAnsi="Times New Roman" w:cs="Times New Roman"/>
          <w:sz w:val="28"/>
          <w:szCs w:val="28"/>
        </w:rPr>
      </w:pPr>
    </w:p>
    <w:p w14:paraId="11E41F19"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14:paraId="7789CE35"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14:paraId="7CB8B612"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14:paraId="552DC341" w14:textId="77777777"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14:paraId="57A8720C" w14:textId="77777777" w:rsidR="00F33076" w:rsidRDefault="00F33076" w:rsidP="00F33076">
      <w:pPr>
        <w:jc w:val="both"/>
      </w:pPr>
    </w:p>
    <w:p w14:paraId="742C239A" w14:textId="77777777"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14:paraId="5C5EC4B4"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14:paraId="3AAD0DAD"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14:paraId="1BF268FC" w14:textId="77777777"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14:paraId="3DB25BCC" w14:textId="77777777"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14:paraId="7E786930"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14:paraId="6C684C99" w14:textId="32E3C588"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w:t>
      </w:r>
      <w:r w:rsidR="006651A9">
        <w:rPr>
          <w:rFonts w:ascii="Times New Roman" w:hAnsi="Times New Roman" w:cs="Times New Roman"/>
        </w:rPr>
        <w:t xml:space="preserve">от 21.06.2023 </w:t>
      </w:r>
      <w:r w:rsidR="00530EC8">
        <w:rPr>
          <w:rFonts w:ascii="Times New Roman" w:hAnsi="Times New Roman" w:cs="Times New Roman"/>
        </w:rPr>
        <w:t>г. №</w:t>
      </w:r>
      <w:r w:rsidR="006651A9">
        <w:rPr>
          <w:rFonts w:ascii="Times New Roman" w:hAnsi="Times New Roman" w:cs="Times New Roman"/>
        </w:rPr>
        <w:t>110</w:t>
      </w:r>
      <w:r w:rsidR="004F48D2">
        <w:rPr>
          <w:rFonts w:ascii="Times New Roman" w:hAnsi="Times New Roman" w:cs="Times New Roman"/>
        </w:rPr>
        <w:t xml:space="preserve"> </w:t>
      </w:r>
    </w:p>
    <w:p w14:paraId="784F74A7" w14:textId="77777777" w:rsidR="00F33076" w:rsidRDefault="00F33076" w:rsidP="00F33076">
      <w:pPr>
        <w:pStyle w:val="ConsPlusNormal"/>
        <w:jc w:val="right"/>
        <w:outlineLvl w:val="0"/>
        <w:rPr>
          <w:rFonts w:ascii="Times New Roman" w:hAnsi="Times New Roman" w:cs="Times New Roman"/>
        </w:rPr>
      </w:pPr>
    </w:p>
    <w:bookmarkEnd w:id="0"/>
    <w:p w14:paraId="1B3B1A3D"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14:paraId="456A5B78"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14:paraId="1C43E51C"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14:paraId="73B926D4"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14:paraId="2113940B"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14:paraId="07233BBF"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14:paraId="6DB7C861" w14:textId="77777777" w:rsidR="00311053" w:rsidRPr="0095298D" w:rsidRDefault="00311053" w:rsidP="00311053">
      <w:pPr>
        <w:ind w:firstLine="709"/>
        <w:jc w:val="right"/>
        <w:rPr>
          <w:color w:val="000000"/>
          <w:sz w:val="28"/>
          <w:szCs w:val="28"/>
        </w:rPr>
      </w:pPr>
    </w:p>
    <w:p w14:paraId="3E8F21B5" w14:textId="77777777"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14:paraId="140CE8F6" w14:textId="77777777"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14:paraId="621BC7AA" w14:textId="77777777" w:rsidTr="00207A59">
        <w:trPr>
          <w:trHeight w:val="800"/>
        </w:trPr>
        <w:tc>
          <w:tcPr>
            <w:tcW w:w="2340" w:type="dxa"/>
            <w:tcBorders>
              <w:top w:val="single" w:sz="4" w:space="0" w:color="000000"/>
              <w:left w:val="single" w:sz="4" w:space="0" w:color="000000"/>
              <w:bottom w:val="single" w:sz="4" w:space="0" w:color="000000"/>
            </w:tcBorders>
            <w:shd w:val="clear" w:color="auto" w:fill="auto"/>
          </w:tcPr>
          <w:p w14:paraId="4E51CE6D"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3691A1E"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14:paraId="65AA00FA" w14:textId="77777777" w:rsidTr="00207A59">
        <w:trPr>
          <w:trHeight w:val="600"/>
        </w:trPr>
        <w:tc>
          <w:tcPr>
            <w:tcW w:w="2340" w:type="dxa"/>
            <w:tcBorders>
              <w:left w:val="single" w:sz="4" w:space="0" w:color="000000"/>
              <w:bottom w:val="single" w:sz="4" w:space="0" w:color="000000"/>
            </w:tcBorders>
            <w:shd w:val="clear" w:color="auto" w:fill="auto"/>
          </w:tcPr>
          <w:p w14:paraId="5EC7ABA2"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14:paraId="2D104EC1"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14:paraId="0F219E60" w14:textId="77777777" w:rsidTr="00207A59">
        <w:trPr>
          <w:trHeight w:val="600"/>
        </w:trPr>
        <w:tc>
          <w:tcPr>
            <w:tcW w:w="2340" w:type="dxa"/>
            <w:tcBorders>
              <w:left w:val="single" w:sz="4" w:space="0" w:color="000000"/>
              <w:bottom w:val="single" w:sz="4" w:space="0" w:color="000000"/>
            </w:tcBorders>
            <w:shd w:val="clear" w:color="auto" w:fill="auto"/>
          </w:tcPr>
          <w:p w14:paraId="45F45FDF"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w:t>
            </w:r>
            <w:proofErr w:type="gramStart"/>
            <w:r w:rsidRPr="00311053">
              <w:rPr>
                <w:rFonts w:ascii="Times New Roman" w:hAnsi="Times New Roman" w:cs="Times New Roman"/>
              </w:rPr>
              <w:t xml:space="preserve">ГРБС)   </w:t>
            </w:r>
            <w:proofErr w:type="gramEnd"/>
            <w:r w:rsidRPr="00311053">
              <w:rPr>
                <w:rFonts w:ascii="Times New Roman" w:hAnsi="Times New Roman" w:cs="Times New Roman"/>
              </w:rPr>
              <w:t xml:space="preserve">     </w:t>
            </w:r>
          </w:p>
        </w:tc>
        <w:tc>
          <w:tcPr>
            <w:tcW w:w="7583" w:type="dxa"/>
            <w:tcBorders>
              <w:left w:val="single" w:sz="4" w:space="0" w:color="000000"/>
              <w:bottom w:val="single" w:sz="4" w:space="0" w:color="000000"/>
              <w:right w:val="single" w:sz="4" w:space="0" w:color="000000"/>
            </w:tcBorders>
            <w:shd w:val="clear" w:color="auto" w:fill="auto"/>
          </w:tcPr>
          <w:p w14:paraId="4B0EBAD0"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14:paraId="30BBCB78" w14:textId="77777777" w:rsidTr="00207A59">
        <w:trPr>
          <w:trHeight w:val="600"/>
        </w:trPr>
        <w:tc>
          <w:tcPr>
            <w:tcW w:w="2340" w:type="dxa"/>
            <w:tcBorders>
              <w:left w:val="single" w:sz="4" w:space="0" w:color="000000"/>
              <w:bottom w:val="single" w:sz="4" w:space="0" w:color="000000"/>
            </w:tcBorders>
            <w:shd w:val="clear" w:color="auto" w:fill="auto"/>
          </w:tcPr>
          <w:p w14:paraId="17C57011"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14:paraId="0C68EF94"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14:paraId="6C9C33B4" w14:textId="77777777" w:rsidTr="00207A59">
        <w:trPr>
          <w:trHeight w:val="600"/>
        </w:trPr>
        <w:tc>
          <w:tcPr>
            <w:tcW w:w="2340" w:type="dxa"/>
            <w:tcBorders>
              <w:left w:val="single" w:sz="4" w:space="0" w:color="000000"/>
              <w:bottom w:val="single" w:sz="4" w:space="0" w:color="000000"/>
            </w:tcBorders>
            <w:shd w:val="clear" w:color="auto" w:fill="auto"/>
          </w:tcPr>
          <w:p w14:paraId="2F79981B"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14:paraId="66CD11A8"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14:paraId="642B4FAB" w14:textId="77777777"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14:paraId="54B4DA2B" w14:textId="77777777" w:rsidTr="00207A59">
        <w:trPr>
          <w:trHeight w:val="70"/>
        </w:trPr>
        <w:tc>
          <w:tcPr>
            <w:tcW w:w="2340" w:type="dxa"/>
            <w:tcBorders>
              <w:left w:val="single" w:sz="4" w:space="0" w:color="000000"/>
              <w:bottom w:val="single" w:sz="4" w:space="0" w:color="000000"/>
            </w:tcBorders>
            <w:shd w:val="clear" w:color="auto" w:fill="auto"/>
          </w:tcPr>
          <w:p w14:paraId="3F785F66"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14:paraId="07F0B230"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14:paraId="37F07EA8"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14:paraId="2037B4BF"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14:paraId="141DC254" w14:textId="77777777"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14:paraId="796A3B94" w14:textId="77777777" w:rsidTr="00207A59">
        <w:trPr>
          <w:trHeight w:val="70"/>
        </w:trPr>
        <w:tc>
          <w:tcPr>
            <w:tcW w:w="2340" w:type="dxa"/>
            <w:tcBorders>
              <w:left w:val="single" w:sz="4" w:space="0" w:color="000000"/>
              <w:bottom w:val="single" w:sz="4" w:space="0" w:color="000000"/>
            </w:tcBorders>
            <w:shd w:val="clear" w:color="auto" w:fill="auto"/>
          </w:tcPr>
          <w:p w14:paraId="392292AA" w14:textId="77777777"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14:paraId="7E6164F0" w14:textId="77777777" w:rsidR="00311053" w:rsidRPr="00311053" w:rsidRDefault="00311053" w:rsidP="00207A59">
            <w:pPr>
              <w:pStyle w:val="ConsPlusNormal"/>
              <w:jc w:val="both"/>
              <w:rPr>
                <w:rFonts w:ascii="Times New Roman" w:hAnsi="Times New Roman" w:cs="Times New Roman"/>
                <w:sz w:val="24"/>
                <w:szCs w:val="24"/>
              </w:rPr>
            </w:pPr>
          </w:p>
        </w:tc>
      </w:tr>
      <w:tr w:rsidR="00311053" w:rsidRPr="00311053" w14:paraId="5BAF99B7" w14:textId="77777777" w:rsidTr="00207A59">
        <w:trPr>
          <w:trHeight w:val="841"/>
        </w:trPr>
        <w:tc>
          <w:tcPr>
            <w:tcW w:w="2340" w:type="dxa"/>
            <w:tcBorders>
              <w:left w:val="single" w:sz="4" w:space="0" w:color="000000"/>
              <w:bottom w:val="single" w:sz="4" w:space="0" w:color="000000"/>
            </w:tcBorders>
            <w:shd w:val="clear" w:color="auto" w:fill="auto"/>
          </w:tcPr>
          <w:p w14:paraId="7B7C8849"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14:paraId="73854B88" w14:textId="77777777" w:rsidR="00311053" w:rsidRPr="00311053" w:rsidRDefault="00311053" w:rsidP="00207A59">
            <w:pPr>
              <w:pStyle w:val="ConsPlusNormal"/>
              <w:jc w:val="both"/>
              <w:rPr>
                <w:rFonts w:ascii="Times New Roman" w:hAnsi="Times New Roman" w:cs="Times New Roman"/>
                <w:sz w:val="24"/>
                <w:szCs w:val="24"/>
              </w:rPr>
            </w:pPr>
          </w:p>
        </w:tc>
      </w:tr>
      <w:tr w:rsidR="00311053" w:rsidRPr="00311053" w14:paraId="7AFC8346" w14:textId="77777777" w:rsidTr="00207A59">
        <w:trPr>
          <w:trHeight w:val="2197"/>
        </w:trPr>
        <w:tc>
          <w:tcPr>
            <w:tcW w:w="2340" w:type="dxa"/>
            <w:tcBorders>
              <w:left w:val="single" w:sz="4" w:space="0" w:color="000000"/>
              <w:bottom w:val="single" w:sz="4" w:space="0" w:color="000000"/>
            </w:tcBorders>
            <w:shd w:val="clear" w:color="auto" w:fill="auto"/>
          </w:tcPr>
          <w:p w14:paraId="7AA8DE50"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14:paraId="3B65A54A" w14:textId="28BCE44C"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0159CA">
              <w:rPr>
                <w:rFonts w:ascii="Times New Roman" w:hAnsi="Times New Roman" w:cs="Times New Roman"/>
              </w:rPr>
              <w:t>17 742,75519</w:t>
            </w:r>
            <w:r w:rsidR="00423289">
              <w:rPr>
                <w:rFonts w:ascii="Times New Roman" w:hAnsi="Times New Roman" w:cs="Times New Roman"/>
              </w:rPr>
              <w:t>*</w:t>
            </w:r>
            <w:r w:rsidRPr="00311053">
              <w:rPr>
                <w:rFonts w:ascii="Times New Roman" w:hAnsi="Times New Roman" w:cs="Times New Roman"/>
              </w:rPr>
              <w:t xml:space="preserve"> тыс. руб., в том числе по годам:</w:t>
            </w:r>
          </w:p>
          <w:p w14:paraId="4582D608"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14:paraId="4759DC0E" w14:textId="4515D0A8"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w:t>
            </w:r>
            <w:r w:rsidR="000159CA">
              <w:rPr>
                <w:rFonts w:ascii="Times New Roman" w:hAnsi="Times New Roman" w:cs="Times New Roman"/>
              </w:rPr>
              <w:t> 892,92193</w:t>
            </w:r>
            <w:r w:rsidR="00423289">
              <w:rPr>
                <w:rFonts w:ascii="Times New Roman" w:hAnsi="Times New Roman" w:cs="Times New Roman"/>
              </w:rPr>
              <w:t>*</w:t>
            </w:r>
            <w:r w:rsidRPr="00311053">
              <w:rPr>
                <w:rFonts w:ascii="Times New Roman" w:hAnsi="Times New Roman" w:cs="Times New Roman"/>
              </w:rPr>
              <w:t xml:space="preserve"> тыс. руб.;</w:t>
            </w:r>
          </w:p>
          <w:p w14:paraId="5D5BD52F"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2024 г. – </w:t>
            </w:r>
            <w:r w:rsidR="006679DE">
              <w:rPr>
                <w:rFonts w:ascii="Times New Roman" w:hAnsi="Times New Roman" w:cs="Times New Roman"/>
              </w:rPr>
              <w:t>4 011,46533</w:t>
            </w:r>
            <w:r w:rsidRPr="00311053">
              <w:rPr>
                <w:rFonts w:ascii="Times New Roman" w:hAnsi="Times New Roman" w:cs="Times New Roman"/>
              </w:rPr>
              <w:t xml:space="preserve"> тыс. руб.</w:t>
            </w:r>
            <w:r w:rsidR="004F48D2">
              <w:rPr>
                <w:rFonts w:ascii="Times New Roman" w:hAnsi="Times New Roman" w:cs="Times New Roman"/>
              </w:rPr>
              <w:t>;</w:t>
            </w:r>
          </w:p>
          <w:p w14:paraId="270E4C95" w14:textId="77777777"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 xml:space="preserve">2025 г. – </w:t>
            </w:r>
            <w:r w:rsidR="006679DE">
              <w:rPr>
                <w:rFonts w:ascii="Times New Roman" w:hAnsi="Times New Roman" w:cs="Times New Roman"/>
              </w:rPr>
              <w:t>4 021,19749</w:t>
            </w:r>
            <w:r>
              <w:rPr>
                <w:rFonts w:ascii="Times New Roman" w:hAnsi="Times New Roman" w:cs="Times New Roman"/>
              </w:rPr>
              <w:t xml:space="preserve"> тыс. руб.</w:t>
            </w:r>
          </w:p>
          <w:p w14:paraId="6A9CC82B"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14:paraId="1BB803DF"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499,21705*</w:t>
            </w:r>
            <w:r w:rsidRPr="00311053">
              <w:rPr>
                <w:rFonts w:ascii="Times New Roman" w:hAnsi="Times New Roman" w:cs="Times New Roman"/>
              </w:rPr>
              <w:t xml:space="preserve"> тыс. руб., в том числе по годам:</w:t>
            </w:r>
          </w:p>
          <w:p w14:paraId="7D794B37"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14:paraId="31476894"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499,21705*</w:t>
            </w:r>
            <w:r w:rsidRPr="00311053">
              <w:rPr>
                <w:rFonts w:ascii="Times New Roman" w:hAnsi="Times New Roman" w:cs="Times New Roman"/>
              </w:rPr>
              <w:t xml:space="preserve"> тыс. руб.;</w:t>
            </w:r>
          </w:p>
          <w:p w14:paraId="1B83C950"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14:paraId="29CEC9D8" w14:textId="77777777"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14:paraId="7D223DC1" w14:textId="509C7AD2"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0159CA">
              <w:rPr>
                <w:rFonts w:ascii="Times New Roman" w:hAnsi="Times New Roman" w:cs="Times New Roman"/>
              </w:rPr>
              <w:t>17 176,975</w:t>
            </w:r>
            <w:r w:rsidR="003018E0">
              <w:rPr>
                <w:rFonts w:ascii="Times New Roman" w:hAnsi="Times New Roman" w:cs="Times New Roman"/>
              </w:rPr>
              <w:t>87</w:t>
            </w:r>
            <w:r w:rsidR="004B39F8" w:rsidRPr="00311053">
              <w:rPr>
                <w:rFonts w:ascii="Times New Roman" w:hAnsi="Times New Roman" w:cs="Times New Roman"/>
              </w:rPr>
              <w:t xml:space="preserve"> тыс. руб., в том числе по годам:</w:t>
            </w:r>
          </w:p>
          <w:p w14:paraId="25A81099" w14:textId="77777777"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14:paraId="3B917E3F" w14:textId="0AA87D4B"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0159CA">
              <w:rPr>
                <w:rFonts w:ascii="Times New Roman" w:hAnsi="Times New Roman" w:cs="Times New Roman"/>
              </w:rPr>
              <w:t>4 327,142</w:t>
            </w:r>
            <w:r w:rsidR="003018E0">
              <w:rPr>
                <w:rFonts w:ascii="Times New Roman" w:hAnsi="Times New Roman" w:cs="Times New Roman"/>
              </w:rPr>
              <w:t>61</w:t>
            </w:r>
            <w:r w:rsidRPr="00311053">
              <w:rPr>
                <w:rFonts w:ascii="Times New Roman" w:hAnsi="Times New Roman" w:cs="Times New Roman"/>
              </w:rPr>
              <w:t xml:space="preserve"> тыс. руб.;</w:t>
            </w:r>
          </w:p>
          <w:p w14:paraId="57A5075C" w14:textId="77777777"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w:t>
            </w:r>
            <w:r w:rsidR="006679DE">
              <w:rPr>
                <w:rFonts w:ascii="Times New Roman" w:hAnsi="Times New Roman" w:cs="Times New Roman"/>
              </w:rPr>
              <w:t> 011,46533</w:t>
            </w:r>
            <w:r w:rsidRPr="00311053">
              <w:rPr>
                <w:rFonts w:ascii="Times New Roman" w:hAnsi="Times New Roman" w:cs="Times New Roman"/>
              </w:rPr>
              <w:t xml:space="preserve"> тыс. руб.</w:t>
            </w:r>
            <w:r>
              <w:rPr>
                <w:rFonts w:ascii="Times New Roman" w:hAnsi="Times New Roman" w:cs="Times New Roman"/>
              </w:rPr>
              <w:t>;</w:t>
            </w:r>
          </w:p>
          <w:p w14:paraId="71183168" w14:textId="77777777" w:rsidR="004B39F8" w:rsidRPr="00311053" w:rsidRDefault="004B39F8" w:rsidP="004B39F8">
            <w:pPr>
              <w:pStyle w:val="ConsPlusCell"/>
              <w:snapToGrid w:val="0"/>
              <w:rPr>
                <w:rFonts w:ascii="Times New Roman" w:hAnsi="Times New Roman" w:cs="Times New Roman"/>
              </w:rPr>
            </w:pPr>
            <w:r>
              <w:rPr>
                <w:rFonts w:ascii="Times New Roman" w:hAnsi="Times New Roman" w:cs="Times New Roman"/>
              </w:rPr>
              <w:t xml:space="preserve">2025 г. – </w:t>
            </w:r>
            <w:proofErr w:type="gramStart"/>
            <w:r>
              <w:rPr>
                <w:rFonts w:ascii="Times New Roman" w:hAnsi="Times New Roman" w:cs="Times New Roman"/>
              </w:rPr>
              <w:t>4 </w:t>
            </w:r>
            <w:r w:rsidR="006679DE">
              <w:rPr>
                <w:rFonts w:ascii="Times New Roman" w:hAnsi="Times New Roman" w:cs="Times New Roman"/>
              </w:rPr>
              <w:t xml:space="preserve"> 021</w:t>
            </w:r>
            <w:proofErr w:type="gramEnd"/>
            <w:r w:rsidR="006679DE">
              <w:rPr>
                <w:rFonts w:ascii="Times New Roman" w:hAnsi="Times New Roman" w:cs="Times New Roman"/>
              </w:rPr>
              <w:t>,19749</w:t>
            </w:r>
            <w:r>
              <w:rPr>
                <w:rFonts w:ascii="Times New Roman" w:hAnsi="Times New Roman" w:cs="Times New Roman"/>
              </w:rPr>
              <w:t xml:space="preserve"> тыс. руб.</w:t>
            </w:r>
          </w:p>
          <w:p w14:paraId="482C4C94" w14:textId="76F4705E" w:rsidR="00311053" w:rsidRPr="00311053" w:rsidRDefault="000159CA" w:rsidP="00207A59">
            <w:pPr>
              <w:pStyle w:val="ConsPlusCell"/>
              <w:snapToGrid w:val="0"/>
              <w:rPr>
                <w:rFonts w:ascii="Times New Roman" w:hAnsi="Times New Roman" w:cs="Times New Roman"/>
              </w:rPr>
            </w:pPr>
            <w:r>
              <w:rPr>
                <w:rFonts w:ascii="Times New Roman" w:hAnsi="Times New Roman" w:cs="Times New Roman"/>
              </w:rPr>
              <w:t>Инициативные платежи, зачисляемые в бюджеты сельских поселений</w:t>
            </w:r>
            <w:r w:rsidR="00311053" w:rsidRPr="00311053">
              <w:rPr>
                <w:rFonts w:ascii="Times New Roman" w:hAnsi="Times New Roman" w:cs="Times New Roman"/>
              </w:rPr>
              <w:t xml:space="preserve"> – </w:t>
            </w:r>
            <w:r w:rsidR="00423289">
              <w:rPr>
                <w:rFonts w:ascii="Times New Roman" w:hAnsi="Times New Roman" w:cs="Times New Roman"/>
              </w:rPr>
              <w:t>66,56227*</w:t>
            </w:r>
            <w:r w:rsidR="00311053" w:rsidRPr="00311053">
              <w:rPr>
                <w:rFonts w:ascii="Times New Roman" w:hAnsi="Times New Roman" w:cs="Times New Roman"/>
              </w:rPr>
              <w:t xml:space="preserve"> тыс. рублей, в том числе по годам:</w:t>
            </w:r>
          </w:p>
          <w:p w14:paraId="6682B5E3"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14:paraId="3F88A36D"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14:paraId="77F25DE4"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14:paraId="2808F71B" w14:textId="77777777"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p>
        </w:tc>
      </w:tr>
    </w:tbl>
    <w:p w14:paraId="444504AC" w14:textId="03F8F4D5" w:rsidR="00423289" w:rsidRPr="00423289" w:rsidRDefault="00423289" w:rsidP="00423289">
      <w:pPr>
        <w:ind w:firstLine="540"/>
        <w:jc w:val="both"/>
        <w:rPr>
          <w:rFonts w:ascii="Times New Roman" w:hAnsi="Times New Roman" w:cs="Times New Roman"/>
        </w:rPr>
      </w:pPr>
      <w:r w:rsidRPr="00423289">
        <w:rPr>
          <w:rFonts w:ascii="Times New Roman" w:hAnsi="Times New Roman" w:cs="Times New Roman"/>
        </w:rPr>
        <w:t xml:space="preserve">*) средства областного бюджета и </w:t>
      </w:r>
      <w:r w:rsidR="000159CA">
        <w:rPr>
          <w:rFonts w:ascii="Times New Roman" w:hAnsi="Times New Roman" w:cs="Times New Roman"/>
        </w:rPr>
        <w:t>инициативные платежи</w:t>
      </w:r>
      <w:r w:rsidRPr="00423289">
        <w:rPr>
          <w:rFonts w:ascii="Times New Roman" w:hAnsi="Times New Roman" w:cs="Times New Roman"/>
        </w:rPr>
        <w:t xml:space="preserve"> носят прогнозный характер</w:t>
      </w:r>
    </w:p>
    <w:p w14:paraId="26D11839" w14:textId="77777777" w:rsidR="00311053" w:rsidRPr="00311053" w:rsidRDefault="00311053" w:rsidP="00311053">
      <w:pPr>
        <w:widowControl w:val="0"/>
        <w:autoSpaceDE w:val="0"/>
        <w:ind w:firstLine="540"/>
        <w:jc w:val="both"/>
        <w:rPr>
          <w:rFonts w:ascii="Times New Roman" w:hAnsi="Times New Roman" w:cs="Times New Roman"/>
        </w:rPr>
      </w:pPr>
    </w:p>
    <w:p w14:paraId="3E9AFF1A" w14:textId="77777777"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14:paraId="5B394B5B" w14:textId="77777777" w:rsidR="00311053" w:rsidRPr="00311053" w:rsidRDefault="00311053" w:rsidP="000159CA">
      <w:pPr>
        <w:widowControl w:val="0"/>
        <w:autoSpaceDE w:val="0"/>
        <w:spacing w:after="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14:paraId="400CC3C4" w14:textId="77777777" w:rsidR="00311053" w:rsidRPr="00311053" w:rsidRDefault="00000000" w:rsidP="000159CA">
      <w:pPr>
        <w:widowControl w:val="0"/>
        <w:autoSpaceDE w:val="0"/>
        <w:spacing w:after="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14:paraId="44BF0AA6" w14:textId="77777777" w:rsidR="00311053" w:rsidRPr="00311053" w:rsidRDefault="00311053" w:rsidP="000159CA">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14:paraId="700850FA" w14:textId="77777777"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14:paraId="0A177C63"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14:paraId="420B954A"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14:paraId="516B21FB"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14:paraId="16037BD1"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14:paraId="1EB1CE67"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14:paraId="26481837"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14:paraId="36D5C4CE"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14:paraId="41EBEFF9"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14:paraId="1361F4D5"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14:paraId="2FFA4CE5"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14:paraId="3064CBE7" w14:textId="77777777"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14:paraId="25EF272C" w14:textId="77777777"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14:paraId="469AF811" w14:textId="77777777"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BE9D0C"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14:paraId="459BBBF0" w14:textId="77777777" w:rsidR="004F48D2" w:rsidRPr="00311053" w:rsidRDefault="004F48D2" w:rsidP="00B92C82">
            <w:pPr>
              <w:widowControl w:val="0"/>
              <w:spacing w:after="0"/>
              <w:jc w:val="center"/>
              <w:rPr>
                <w:rFonts w:ascii="Times New Roman" w:hAnsi="Times New Roman" w:cs="Times New Roman"/>
              </w:rPr>
            </w:pPr>
            <w:proofErr w:type="spellStart"/>
            <w:r w:rsidRPr="00311053">
              <w:rPr>
                <w:rFonts w:ascii="Times New Roman" w:hAnsi="Times New Roman" w:cs="Times New Roman"/>
              </w:rPr>
              <w:t>пп</w:t>
            </w:r>
            <w:proofErr w:type="spellEnd"/>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5B338"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391454"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14:paraId="4ECDC211"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14:paraId="1A877B3D" w14:textId="77777777"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14:paraId="422B819D" w14:textId="77777777"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14:paraId="1A182AEC" w14:textId="77777777"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14:paraId="2C334CC5" w14:textId="77777777"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14DB69"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322DAE"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F1A37"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D9E0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14:paraId="6C552C0A"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14:paraId="65FD5E29" w14:textId="77777777"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A8F9386"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11B56A4"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0D7BF0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917AA"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9D823E"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9A41D1"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DBB8BB"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14:paraId="6D4AB48C"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14:paraId="4A52DFDC" w14:textId="77777777"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4123C1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A98E99F"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7473E5F" w14:textId="77777777"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30928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726B5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8B91F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6A6EA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6C245EB9"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14:paraId="26027399" w14:textId="77777777"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14:paraId="6862D01D" w14:textId="77777777"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14:paraId="31D6D688" w14:textId="77777777"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9F0EBC3" w14:textId="77777777"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914ED6"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8A4E05"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DFED56"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A0B5B6"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5867ED2B" w14:textId="77777777"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B271C7" w:rsidRPr="00311053" w14:paraId="63F0CA53" w14:textId="77777777" w:rsidTr="004F48D2">
        <w:trPr>
          <w:trHeight w:val="641"/>
        </w:trPr>
        <w:tc>
          <w:tcPr>
            <w:tcW w:w="629" w:type="dxa"/>
            <w:vMerge/>
            <w:tcBorders>
              <w:left w:val="single" w:sz="4" w:space="0" w:color="000000"/>
              <w:right w:val="single" w:sz="4" w:space="0" w:color="000000"/>
            </w:tcBorders>
            <w:shd w:val="clear" w:color="auto" w:fill="auto"/>
          </w:tcPr>
          <w:p w14:paraId="47197A6A" w14:textId="77777777" w:rsidR="00B271C7" w:rsidRPr="00311053" w:rsidRDefault="00B271C7" w:rsidP="00B271C7">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14:paraId="377A1970" w14:textId="77777777" w:rsidR="00B271C7" w:rsidRPr="00311053" w:rsidRDefault="00B271C7" w:rsidP="00B271C7">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22EAADD" w14:textId="77777777" w:rsidR="00B271C7" w:rsidRPr="000B5CFE" w:rsidRDefault="00B271C7" w:rsidP="00B271C7">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5DBD92" w14:textId="4FE33AA6" w:rsidR="00B271C7" w:rsidRPr="00311053" w:rsidRDefault="000159CA" w:rsidP="00B271C7">
            <w:pPr>
              <w:widowControl w:val="0"/>
              <w:snapToGrid w:val="0"/>
              <w:spacing w:after="0"/>
              <w:jc w:val="center"/>
              <w:rPr>
                <w:rFonts w:ascii="Times New Roman" w:hAnsi="Times New Roman" w:cs="Times New Roman"/>
              </w:rPr>
            </w:pPr>
            <w:r>
              <w:rPr>
                <w:rFonts w:ascii="Times New Roman" w:hAnsi="Times New Roman" w:cs="Times New Roman"/>
              </w:rPr>
              <w:t>17176,975</w:t>
            </w:r>
            <w:r w:rsidR="003018E0">
              <w:rPr>
                <w:rFonts w:ascii="Times New Roman" w:hAnsi="Times New Roman" w:cs="Times New Roman"/>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3E6959" w14:textId="77777777"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C56F9" w14:textId="1FA951FA" w:rsidR="00B271C7" w:rsidRPr="00311053" w:rsidRDefault="000159CA" w:rsidP="00B271C7">
            <w:pPr>
              <w:widowControl w:val="0"/>
              <w:snapToGrid w:val="0"/>
              <w:spacing w:after="0"/>
              <w:jc w:val="center"/>
              <w:rPr>
                <w:rFonts w:ascii="Times New Roman" w:hAnsi="Times New Roman" w:cs="Times New Roman"/>
              </w:rPr>
            </w:pPr>
            <w:r>
              <w:rPr>
                <w:rFonts w:ascii="Times New Roman" w:hAnsi="Times New Roman" w:cs="Times New Roman"/>
              </w:rPr>
              <w:t>4327,142</w:t>
            </w:r>
            <w:r w:rsidR="003018E0">
              <w:rPr>
                <w:rFonts w:ascii="Times New Roman" w:hAnsi="Times New Roman" w:cs="Times New Roman"/>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1478E" w14:textId="77777777"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14:paraId="4AA2D5CC" w14:textId="77777777"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14:paraId="2D06BAB1" w14:textId="77777777"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14:paraId="278EBC7A" w14:textId="77777777"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14:paraId="29E1647F" w14:textId="77777777"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6D91D40" w14:textId="27BE3F48" w:rsidR="004F48D2" w:rsidRPr="000B5CFE" w:rsidRDefault="000159CA" w:rsidP="00B92C82">
            <w:pPr>
              <w:widowControl w:val="0"/>
              <w:snapToGrid w:val="0"/>
              <w:spacing w:after="0"/>
              <w:jc w:val="center"/>
              <w:rPr>
                <w:rFonts w:ascii="Times New Roman" w:hAnsi="Times New Roman" w:cs="Times New Roman"/>
              </w:rPr>
            </w:pPr>
            <w:r>
              <w:rPr>
                <w:rFonts w:ascii="Times New Roman" w:hAnsi="Times New Roman" w:cs="Times New Roman"/>
              </w:rPr>
              <w:t>Инициативные платежи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3F42C"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B003E"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53692"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4B5607"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4E304653" w14:textId="77777777"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B39F8" w:rsidRPr="00311053" w14:paraId="59475ECB" w14:textId="77777777"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14:paraId="7634D849" w14:textId="77777777" w:rsidR="004B39F8" w:rsidRPr="00311053" w:rsidRDefault="004B39F8"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45A6D5E" w14:textId="77777777" w:rsidR="004B39F8" w:rsidRPr="00311053" w:rsidRDefault="004B39F8" w:rsidP="004B39F8">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228AEF" w14:textId="43B38567" w:rsidR="004B39F8" w:rsidRPr="00311053" w:rsidRDefault="000159CA" w:rsidP="004B39F8">
            <w:pPr>
              <w:widowControl w:val="0"/>
              <w:snapToGrid w:val="0"/>
              <w:spacing w:after="0"/>
              <w:jc w:val="center"/>
              <w:rPr>
                <w:rFonts w:ascii="Times New Roman" w:hAnsi="Times New Roman" w:cs="Times New Roman"/>
              </w:rPr>
            </w:pPr>
            <w:r>
              <w:rPr>
                <w:rFonts w:ascii="Times New Roman" w:hAnsi="Times New Roman" w:cs="Times New Roman"/>
              </w:rPr>
              <w:t>17742,75519</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38E038" w14:textId="77777777"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EA5AD" w14:textId="6A9A9334" w:rsidR="004B39F8" w:rsidRPr="00311053" w:rsidRDefault="000159CA" w:rsidP="004B39F8">
            <w:pPr>
              <w:widowControl w:val="0"/>
              <w:snapToGrid w:val="0"/>
              <w:spacing w:after="0"/>
              <w:jc w:val="center"/>
              <w:rPr>
                <w:rFonts w:ascii="Times New Roman" w:hAnsi="Times New Roman" w:cs="Times New Roman"/>
              </w:rPr>
            </w:pPr>
            <w:r>
              <w:rPr>
                <w:rFonts w:ascii="Times New Roman" w:hAnsi="Times New Roman" w:cs="Times New Roman"/>
              </w:rPr>
              <w:t>4892,92193</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26B5D0" w14:textId="77777777"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14:paraId="6019CFD7" w14:textId="77777777"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0159CA" w:rsidRPr="00311053" w14:paraId="515D00DF" w14:textId="77777777"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14:paraId="220C7CF8" w14:textId="77777777" w:rsidR="000159CA" w:rsidRPr="00311053" w:rsidRDefault="000159CA" w:rsidP="000159CA">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4230D29" w14:textId="77777777" w:rsidR="000159CA" w:rsidRPr="00311053" w:rsidRDefault="000159CA" w:rsidP="000159CA">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BCBA48" w14:textId="7E97E1A4"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17742,75519*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33492" w14:textId="72B7A68A"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44ABC4" w14:textId="7556FEAD"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4892,92193*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7E592A" w14:textId="1BEC6EC8"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14:paraId="0E2F8DBB" w14:textId="5B296191"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14:paraId="77F73EDA" w14:textId="77777777" w:rsidR="00311053" w:rsidRPr="00311053" w:rsidRDefault="00311053" w:rsidP="00311053">
      <w:pPr>
        <w:widowControl w:val="0"/>
        <w:autoSpaceDE w:val="0"/>
        <w:ind w:left="720"/>
        <w:rPr>
          <w:rFonts w:ascii="Times New Roman" w:hAnsi="Times New Roman" w:cs="Times New Roman"/>
          <w:b/>
        </w:rPr>
      </w:pPr>
    </w:p>
    <w:p w14:paraId="63333B36" w14:textId="77777777"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14:paraId="3F7376EF" w14:textId="77777777"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14:paraId="4BA69361"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14:paraId="5070C0EF"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14:paraId="10A682B8"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14:paraId="5EF183EA"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14:paraId="725E9540"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14:paraId="3190B202"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14:paraId="1709D703" w14:textId="77777777" w:rsidR="00311053" w:rsidRPr="00311053" w:rsidRDefault="00311053" w:rsidP="00B92C82">
      <w:pPr>
        <w:spacing w:after="0"/>
        <w:jc w:val="center"/>
        <w:outlineLvl w:val="2"/>
        <w:rPr>
          <w:rFonts w:ascii="Times New Roman" w:hAnsi="Times New Roman" w:cs="Times New Roman"/>
          <w:b/>
        </w:rPr>
      </w:pPr>
    </w:p>
    <w:p w14:paraId="6F8A5139" w14:textId="77777777"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14:paraId="285AEE52" w14:textId="77777777"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14:paraId="437587F2" w14:textId="77777777"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14:paraId="0EED25AF" w14:textId="77777777"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14:paraId="3ACB6B17" w14:textId="77777777" w:rsidR="00B92C82" w:rsidRPr="00311053" w:rsidRDefault="00B92C82" w:rsidP="00B92C82">
      <w:pPr>
        <w:pStyle w:val="ConsPlusNormal"/>
        <w:ind w:firstLine="709"/>
        <w:jc w:val="both"/>
        <w:rPr>
          <w:rFonts w:ascii="Times New Roman" w:hAnsi="Times New Roman" w:cs="Times New Roman"/>
          <w:sz w:val="24"/>
          <w:szCs w:val="24"/>
        </w:rPr>
      </w:pPr>
    </w:p>
    <w:p w14:paraId="28D813E5" w14:textId="77777777"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14:paraId="0ECC7018" w14:textId="77777777"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7FF70F"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14:paraId="3C35BD23" w14:textId="77777777" w:rsidR="004F48D2" w:rsidRPr="00311053" w:rsidRDefault="004F48D2" w:rsidP="00B92C82">
            <w:pPr>
              <w:widowControl w:val="0"/>
              <w:spacing w:after="0"/>
              <w:jc w:val="center"/>
              <w:rPr>
                <w:rFonts w:ascii="Times New Roman" w:hAnsi="Times New Roman" w:cs="Times New Roman"/>
              </w:rPr>
            </w:pPr>
            <w:proofErr w:type="spellStart"/>
            <w:r w:rsidRPr="00311053">
              <w:rPr>
                <w:rFonts w:ascii="Times New Roman" w:hAnsi="Times New Roman" w:cs="Times New Roman"/>
              </w:rPr>
              <w:t>пп</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A5B48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0B0CC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06F56265"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14:paraId="742E181A" w14:textId="77777777"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53F5136C" w14:textId="77777777"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7BF6F3BE" w14:textId="77777777"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BF1B43D" w14:textId="77777777"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9C578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D5FDC8"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75962F"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0F4936"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14:paraId="5D788909"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14:paraId="48C2D645"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75F84A0"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6FA640"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499A99"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BCC60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05202E"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B05C4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D1DCC7"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14:paraId="0C0F79DD"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14:paraId="6198804D"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5A2FDB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ED325A" w14:textId="77777777"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14F62" w14:textId="77777777"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3F2E47"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DF452A"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6D4143"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6D7B7C"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72271D35" w14:textId="77777777"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14:paraId="0B63CAB0"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27EE22A"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B73714" w14:textId="77777777"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C8E198" w14:textId="77777777"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834A34"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C27965"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B7DCA0"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97C429"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6B4D3128" w14:textId="77777777"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14:paraId="6E06BEE7"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637EDC"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0664E3" w14:textId="77777777"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91D54" w14:textId="77777777"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C6D038"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ED0BB"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0A855B"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AAAB6E"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187F7DB8" w14:textId="77777777"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14:paraId="13D69390" w14:textId="77777777" w:rsidR="00311053" w:rsidRPr="00311053" w:rsidRDefault="00311053" w:rsidP="00311053">
      <w:pPr>
        <w:widowControl w:val="0"/>
        <w:jc w:val="both"/>
        <w:rPr>
          <w:rFonts w:ascii="Times New Roman" w:hAnsi="Times New Roman" w:cs="Times New Roman"/>
        </w:rPr>
      </w:pPr>
    </w:p>
    <w:p w14:paraId="29E7C7AB" w14:textId="77777777"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14:paraId="3BE3A21E" w14:textId="77777777"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1276"/>
        <w:gridCol w:w="1418"/>
        <w:gridCol w:w="1275"/>
        <w:gridCol w:w="1276"/>
        <w:gridCol w:w="1276"/>
        <w:gridCol w:w="992"/>
      </w:tblGrid>
      <w:tr w:rsidR="004F48D2" w:rsidRPr="00311053" w14:paraId="4E7C8656" w14:textId="77777777"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CF3F2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14:paraId="77B778DC" w14:textId="77777777" w:rsidR="004F48D2" w:rsidRPr="00311053" w:rsidRDefault="004F48D2" w:rsidP="00207A59">
            <w:pPr>
              <w:widowControl w:val="0"/>
              <w:jc w:val="center"/>
              <w:rPr>
                <w:rFonts w:ascii="Times New Roman" w:hAnsi="Times New Roman" w:cs="Times New Roman"/>
              </w:rPr>
            </w:pPr>
            <w:proofErr w:type="spellStart"/>
            <w:r w:rsidRPr="00311053">
              <w:rPr>
                <w:rFonts w:ascii="Times New Roman" w:hAnsi="Times New Roman" w:cs="Times New Roman"/>
              </w:rPr>
              <w:t>пп</w:t>
            </w:r>
            <w:proofErr w:type="spellEnd"/>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A4961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1FE307"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14:paraId="67554D1F"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14:paraId="0BF9EB72" w14:textId="77777777"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1A3A768C" w14:textId="77777777"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14:paraId="4FE2A283" w14:textId="77777777"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44816AA2"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E4AA09"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5BE54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78802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D864E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14:paraId="4BA4CA83"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14:paraId="2BAD707E"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CA1E74"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FEF7C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7514A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A6A980"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C19B5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7164F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3A79E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14:paraId="50641CB0"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14:paraId="01CB66D5"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7C16279"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EB877D"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B97D7C"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0FC4E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02B1D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6DFEC5"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D387B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4B0B0BAA"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14:paraId="20046CF2"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34A65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DE0A7C"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450E56"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43EA88" w14:textId="77777777"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8955D2"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AE4124"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05D2A1" w14:textId="77777777"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F6E2814" w14:textId="77777777" w:rsidR="004F48D2" w:rsidRPr="00311053" w:rsidRDefault="004F48D2" w:rsidP="00207A59">
            <w:pPr>
              <w:widowControl w:val="0"/>
              <w:snapToGrid w:val="0"/>
              <w:rPr>
                <w:rFonts w:ascii="Times New Roman" w:hAnsi="Times New Roman" w:cs="Times New Roman"/>
              </w:rPr>
            </w:pPr>
          </w:p>
        </w:tc>
      </w:tr>
      <w:tr w:rsidR="004F48D2" w:rsidRPr="00311053" w14:paraId="0EFAF9FA"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D4460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9014CC" w14:textId="77777777"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w:t>
            </w:r>
            <w:r w:rsidRPr="00311053">
              <w:rPr>
                <w:rFonts w:ascii="Times New Roman" w:hAnsi="Times New Roman" w:cs="Times New Roman"/>
                <w:sz w:val="24"/>
                <w:szCs w:val="24"/>
              </w:rPr>
              <w:lastRenderedPageBreak/>
              <w:t>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7AB92A"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1E5F0B" w14:textId="77777777"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30FA38"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FC0C49"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70337A" w14:textId="77777777"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3737276" w14:textId="77777777" w:rsidR="004F48D2" w:rsidRPr="00311053" w:rsidRDefault="004F48D2" w:rsidP="00207A59">
            <w:pPr>
              <w:widowControl w:val="0"/>
              <w:snapToGrid w:val="0"/>
              <w:rPr>
                <w:rFonts w:ascii="Times New Roman" w:hAnsi="Times New Roman" w:cs="Times New Roman"/>
              </w:rPr>
            </w:pPr>
          </w:p>
        </w:tc>
      </w:tr>
      <w:tr w:rsidR="004F48D2" w:rsidRPr="00311053" w14:paraId="5AE3D91D"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D54AEE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C5DD62"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CAC4C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ECE24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B0EC7E"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6D9AF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DF56A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0C0C9CB1"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7FECF567"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20D0AD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64F998"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C83E3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07C9E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D886E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BCB877"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FD97E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4DBA521D"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14:paraId="0D4B5E28"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8F6C93" w14:textId="77777777"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451C7E" w14:textId="77777777" w:rsidR="008D621F" w:rsidRPr="00311053" w:rsidRDefault="008D621F" w:rsidP="00207A59">
            <w:pPr>
              <w:pStyle w:val="ConsPlusNormal"/>
              <w:rPr>
                <w:rFonts w:ascii="Times New Roman" w:hAnsi="Times New Roman" w:cs="Times New Roman"/>
                <w:sz w:val="24"/>
                <w:szCs w:val="24"/>
              </w:rPr>
            </w:pPr>
            <w:r w:rsidRPr="008D621F">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62E67D"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3125A6"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7E1BC8"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FCB6A1"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F6F26B"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55BEA1A0" w14:textId="77777777"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14:paraId="3FAA5524"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F67CEA5" w14:textId="77777777"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C6F4690" w14:textId="77777777" w:rsidR="008D621F" w:rsidRPr="00311053" w:rsidRDefault="008D621F" w:rsidP="00207A59">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F2EC1E"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58DA4C"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BB4D36"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8DBB8D"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60ED22"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25761FAF" w14:textId="77777777"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2611C239"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491146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C79FF5" w14:textId="77777777"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50683A"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BB33F7"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C55BBA"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5CD5F8"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897E68"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3C34A99"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3731ABA5"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54DB4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6BF838"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1E719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F92B6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034EC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F14CC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1C5CF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4528542A"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08C8E60D"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92B15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1AAD6CA"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FEB7FC"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505A8"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16BFF8"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CF60F1"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C6BAD8"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7FABA47"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4A3187B9"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E2E334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72DBC0"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65393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51563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6638C6"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9D033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91DFA7"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5C3DCEC0"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099AB276"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30943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B374FA" w14:textId="77777777" w:rsidR="004F48D2" w:rsidRPr="00311053" w:rsidRDefault="00000000"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w:t>
            </w:r>
            <w:r w:rsidR="004F48D2" w:rsidRPr="00311053">
              <w:rPr>
                <w:rFonts w:ascii="Times New Roman" w:hAnsi="Times New Roman" w:cs="Times New Roman"/>
                <w:sz w:val="24"/>
                <w:szCs w:val="24"/>
              </w:rPr>
              <w:lastRenderedPageBreak/>
              <w:t>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9B509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70A747"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CDF52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42D95E"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99E33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04AD5B78"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43B905C7"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BCFE4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72F5F5"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527285"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005333"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84A12B"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27E00F"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CB9FCD"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ABE5B16" w14:textId="77777777" w:rsidR="004F48D2" w:rsidRPr="00311053" w:rsidRDefault="004F48D2" w:rsidP="00207A59">
            <w:pPr>
              <w:widowControl w:val="0"/>
              <w:snapToGrid w:val="0"/>
              <w:jc w:val="center"/>
              <w:rPr>
                <w:rFonts w:ascii="Times New Roman" w:hAnsi="Times New Roman" w:cs="Times New Roman"/>
              </w:rPr>
            </w:pPr>
          </w:p>
        </w:tc>
      </w:tr>
      <w:tr w:rsidR="004B39F8" w:rsidRPr="00311053" w14:paraId="7FE76802"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C1F7245" w14:textId="77777777"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6F85C6" w14:textId="77777777"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6BEC6C"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59CFDD"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58828F3"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97E00D"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7B0A3E"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2F44DD38"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798A955F"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B8E1D8B" w14:textId="77777777" w:rsidR="004F48D2" w:rsidRPr="00311053" w:rsidRDefault="004B39F8"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6105169"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1002F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4F4F3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9EF0E1"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8BEA4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A6F65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17462874" w14:textId="77777777" w:rsidR="004F48D2"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163B3E9B"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491564C" w14:textId="77777777"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t>5.1.3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A873F4" w14:textId="3BED4B42" w:rsidR="004F48D2" w:rsidRPr="00311053" w:rsidRDefault="001A2577" w:rsidP="00207A59">
            <w:pPr>
              <w:pStyle w:val="ConsPlusNormal"/>
              <w:rPr>
                <w:rFonts w:ascii="Times New Roman" w:hAnsi="Times New Roman" w:cs="Times New Roman"/>
                <w:sz w:val="24"/>
                <w:szCs w:val="24"/>
              </w:rPr>
            </w:pPr>
            <w:r>
              <w:rPr>
                <w:rFonts w:ascii="Times New Roman" w:hAnsi="Times New Roman" w:cs="Times New Roman"/>
                <w:sz w:val="24"/>
                <w:szCs w:val="24"/>
              </w:rPr>
              <w:t xml:space="preserve">Устройство ограждения кладбища </w:t>
            </w:r>
            <w:proofErr w:type="spellStart"/>
            <w:r>
              <w:rPr>
                <w:rFonts w:ascii="Times New Roman" w:hAnsi="Times New Roman" w:cs="Times New Roman"/>
                <w:sz w:val="24"/>
                <w:szCs w:val="24"/>
              </w:rPr>
              <w:t>с.Новики</w:t>
            </w:r>
            <w:proofErr w:type="spellEnd"/>
            <w:r w:rsidR="00631F3C">
              <w:rPr>
                <w:rFonts w:ascii="Times New Roman" w:hAnsi="Times New Roman" w:cs="Times New Roman"/>
                <w:sz w:val="24"/>
                <w:szCs w:val="24"/>
              </w:rPr>
              <w:t xml:space="preserve"> </w:t>
            </w:r>
            <w:r>
              <w:rPr>
                <w:rFonts w:ascii="Times New Roman" w:hAnsi="Times New Roman" w:cs="Times New Roman"/>
                <w:sz w:val="24"/>
                <w:szCs w:val="24"/>
              </w:rPr>
              <w:t>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754961" w14:textId="77777777" w:rsidR="004F48D2" w:rsidRPr="00311053" w:rsidRDefault="004F48D2" w:rsidP="00207A59">
            <w:pPr>
              <w:widowControl w:val="0"/>
              <w:snapToGrid w:val="0"/>
              <w:jc w:val="center"/>
              <w:rPr>
                <w:rFonts w:ascii="Times New Roman" w:hAnsi="Times New Roman" w:cs="Times New Roman"/>
              </w:rPr>
            </w:pPr>
            <w:proofErr w:type="spellStart"/>
            <w:r>
              <w:rPr>
                <w:rFonts w:ascii="Times New Roman" w:hAnsi="Times New Roman" w:cs="Times New Roman"/>
              </w:rPr>
              <w:t>шт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8D041A"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E32892" w14:textId="77777777"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983BB0" w14:textId="77777777"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368FD3"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9387708" w14:textId="77777777" w:rsidR="004F48D2"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0B741318"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9DD8BD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4A6E2E"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71A1AC"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53F77C"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4A2C23"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8BF741"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996FD3"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C63CB1E"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679E5EA3"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F0D4759"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7140C"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48EDC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D771FE"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E3CF0A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E9B054"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1E690D"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1BB0C5BB"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0778301F"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1A18CE6"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A72CCB"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w:t>
            </w:r>
            <w:r w:rsidRPr="00311053">
              <w:rPr>
                <w:rFonts w:ascii="Times New Roman" w:hAnsi="Times New Roman" w:cs="Times New Roman"/>
                <w:sz w:val="24"/>
                <w:szCs w:val="24"/>
              </w:rPr>
              <w:lastRenderedPageBreak/>
              <w:t>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6E4E66"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27333"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CA44B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BA19F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83B0A9"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7C1D349C"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3A6E112F"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8DADB06"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112CC6" w14:textId="77777777" w:rsidR="004F48D2" w:rsidRPr="00311053" w:rsidRDefault="004F48D2" w:rsidP="00207A59">
            <w:pPr>
              <w:pStyle w:val="ConsPlusNormal"/>
              <w:rPr>
                <w:rFonts w:ascii="Times New Roman" w:hAnsi="Times New Roman" w:cs="Times New Roman"/>
                <w:sz w:val="24"/>
                <w:szCs w:val="24"/>
              </w:rPr>
            </w:pPr>
            <w:proofErr w:type="gramStart"/>
            <w:r w:rsidRPr="00311053">
              <w:rPr>
                <w:rFonts w:ascii="Times New Roman" w:hAnsi="Times New Roman" w:cs="Times New Roman"/>
                <w:sz w:val="24"/>
                <w:szCs w:val="24"/>
              </w:rPr>
              <w:t>Расходы  на</w:t>
            </w:r>
            <w:proofErr w:type="gramEnd"/>
            <w:r w:rsidRPr="00311053">
              <w:rPr>
                <w:rFonts w:ascii="Times New Roman" w:hAnsi="Times New Roman" w:cs="Times New Roman"/>
                <w:sz w:val="24"/>
                <w:szCs w:val="24"/>
              </w:rPr>
              <w:t xml:space="preserve">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EF9F9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CA40D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2661E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86D28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47B6C1"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053AC396"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06653344"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B95FAB0"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BEF7C6"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34257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8F465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289485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A95DA4"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7A3838"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6CB7570"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866775" w:rsidRPr="00311053" w14:paraId="7B0B3174"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6C688E" w14:textId="77777777" w:rsidR="00866775" w:rsidRPr="00311053" w:rsidRDefault="00866775" w:rsidP="00866775">
            <w:pPr>
              <w:widowControl w:val="0"/>
              <w:jc w:val="center"/>
              <w:rPr>
                <w:rFonts w:ascii="Times New Roman" w:hAnsi="Times New Roman" w:cs="Times New Roman"/>
              </w:rPr>
            </w:pPr>
            <w:r>
              <w:rPr>
                <w:rFonts w:ascii="Times New Roman" w:hAnsi="Times New Roman" w:cs="Times New Roman"/>
              </w:rPr>
              <w:t>6.1.5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0F3F9E9" w14:textId="0164AF2B" w:rsidR="00866775" w:rsidRPr="00311053" w:rsidRDefault="00866775" w:rsidP="00866775">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из бюджета поселений на осуществление части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закрепленных за поселением пунктом 12 части 1 статьи 14 Федерального закона от 06 октября 2003 года</w:t>
            </w:r>
            <w:r w:rsidR="009B2EC1">
              <w:rPr>
                <w:rFonts w:ascii="Times New Roman" w:hAnsi="Times New Roman" w:cs="Times New Roman"/>
                <w:sz w:val="24"/>
                <w:szCs w:val="24"/>
              </w:rPr>
              <w:t xml:space="preserve"> №131-ФЗ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C72FE4" w14:textId="77777777"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852C45" w14:textId="77777777"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00493A" w14:textId="77777777"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062111" w14:textId="77777777"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2F71B4" w14:textId="77777777"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129C8DA" w14:textId="77777777"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29B2AF92"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7751C4F"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CBF590"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6. Прочие организационные вопросы администрации муниципального образования – Панинское сельское поселение Спасского муниципального </w:t>
            </w:r>
            <w:r w:rsidRPr="00311053">
              <w:rPr>
                <w:rFonts w:ascii="Times New Roman" w:hAnsi="Times New Roman" w:cs="Times New Roman"/>
                <w:sz w:val="24"/>
                <w:szCs w:val="24"/>
              </w:rPr>
              <w:lastRenderedPageBreak/>
              <w:t>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9880AF"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8D9E95"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0967EA"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E42ECF"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E49AE2"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E16BF38"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346FB5CC"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70640E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F538C8"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904073"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0555E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BDDF8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36137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96989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5F680409"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B39F8" w:rsidRPr="00311053" w14:paraId="6E5DA458"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C9E157F" w14:textId="77777777"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7.1.2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AB806E" w14:textId="77777777"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6AC6E4"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5CE4E2"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C57398"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F03841"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AAFA03"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345F891" w14:textId="77777777" w:rsidR="004B39F8"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bl>
    <w:p w14:paraId="1976C3B9" w14:textId="77777777" w:rsidR="00311053" w:rsidRPr="00311053" w:rsidRDefault="00311053" w:rsidP="00311053">
      <w:pPr>
        <w:widowControl w:val="0"/>
        <w:jc w:val="both"/>
        <w:rPr>
          <w:rFonts w:ascii="Times New Roman" w:hAnsi="Times New Roman" w:cs="Times New Roman"/>
        </w:rPr>
      </w:pPr>
    </w:p>
    <w:p w14:paraId="7C3F5E81" w14:textId="77777777"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267" w:type="dxa"/>
        <w:tblInd w:w="-289" w:type="dxa"/>
        <w:tblLayout w:type="fixed"/>
        <w:tblCellMar>
          <w:top w:w="102" w:type="dxa"/>
          <w:left w:w="62" w:type="dxa"/>
          <w:bottom w:w="102" w:type="dxa"/>
          <w:right w:w="62" w:type="dxa"/>
        </w:tblCellMar>
        <w:tblLook w:val="0000" w:firstRow="0" w:lastRow="0" w:firstColumn="0" w:lastColumn="0" w:noHBand="0" w:noVBand="0"/>
      </w:tblPr>
      <w:tblGrid>
        <w:gridCol w:w="993"/>
        <w:gridCol w:w="1768"/>
        <w:gridCol w:w="1276"/>
        <w:gridCol w:w="1417"/>
        <w:gridCol w:w="1418"/>
        <w:gridCol w:w="567"/>
        <w:gridCol w:w="709"/>
        <w:gridCol w:w="708"/>
        <w:gridCol w:w="709"/>
        <w:gridCol w:w="851"/>
        <w:gridCol w:w="851"/>
      </w:tblGrid>
      <w:tr w:rsidR="004F48D2" w:rsidRPr="00311053" w14:paraId="3DB05942" w14:textId="77777777" w:rsidTr="00631F3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1973F3"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 xml:space="preserve">NN </w:t>
            </w:r>
            <w:proofErr w:type="spellStart"/>
            <w:r w:rsidRPr="00311053">
              <w:rPr>
                <w:rFonts w:ascii="Times New Roman" w:hAnsi="Times New Roman" w:cs="Times New Roman"/>
              </w:rPr>
              <w:t>пп</w:t>
            </w:r>
            <w:proofErr w:type="spellEnd"/>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1F92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F6E9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8327A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95B287"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EE8BA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14:paraId="676F8E3B"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14:paraId="161C0CFD" w14:textId="77777777" w:rsidTr="00631F3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315CFB11" w14:textId="77777777" w:rsidR="004F48D2" w:rsidRPr="00311053" w:rsidRDefault="004F48D2" w:rsidP="00207A59">
            <w:pPr>
              <w:widowControl w:val="0"/>
              <w:snapToGrid w:val="0"/>
              <w:jc w:val="center"/>
              <w:rPr>
                <w:rFonts w:ascii="Times New Roman" w:hAnsi="Times New Roman" w:cs="Times New Roman"/>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Pr>
          <w:p w14:paraId="57187698" w14:textId="77777777"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608A80A1" w14:textId="77777777"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3C759168" w14:textId="77777777"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0558125C" w14:textId="77777777"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1EC50327" w14:textId="77777777"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16BDB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7816E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463F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4B6A06"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14:paraId="7D2F2E9C"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14:paraId="2D5C893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2AF23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39A290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25BD1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D45F1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4FFA1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3A72A3"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4CC41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0B56E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11F71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413460"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14:paraId="72832CDA"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14:paraId="1278F51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0859D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56B9806"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B3EEE1" w14:textId="77777777"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DFF944"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A8324" w14:textId="77777777"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35C2F5"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852AC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C65B0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9FBDE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44A83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7BF5743B"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14:paraId="7DECF7A2" w14:textId="77777777" w:rsidTr="00631F3C">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tcPr>
          <w:p w14:paraId="45607037"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BDD289" w14:textId="77777777"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42A277"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5FA12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B4FFB3"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C23CE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78A0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06781D7"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14:paraId="028E8B3B" w14:textId="77777777" w:rsidTr="00631F3C">
        <w:trPr>
          <w:trHeight w:val="755"/>
        </w:trPr>
        <w:tc>
          <w:tcPr>
            <w:tcW w:w="993" w:type="dxa"/>
            <w:vMerge w:val="restart"/>
            <w:tcBorders>
              <w:top w:val="single" w:sz="4" w:space="0" w:color="000000"/>
              <w:left w:val="single" w:sz="4" w:space="0" w:color="000000"/>
              <w:right w:val="single" w:sz="4" w:space="0" w:color="000000"/>
            </w:tcBorders>
            <w:shd w:val="clear" w:color="auto" w:fill="auto"/>
          </w:tcPr>
          <w:p w14:paraId="06E4FC97" w14:textId="77777777"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1768" w:type="dxa"/>
            <w:vMerge w:val="restart"/>
            <w:tcBorders>
              <w:top w:val="single" w:sz="4" w:space="0" w:color="000000"/>
              <w:left w:val="single" w:sz="4" w:space="0" w:color="000000"/>
              <w:right w:val="single" w:sz="4" w:space="0" w:color="000000"/>
            </w:tcBorders>
            <w:shd w:val="clear" w:color="auto" w:fill="auto"/>
          </w:tcPr>
          <w:p w14:paraId="19BACE5A" w14:textId="77777777"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14:paraId="2E8B0D97" w14:textId="77777777"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14:paraId="27952ADB" w14:textId="77777777"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99D499" w14:textId="77777777"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14:paraId="487DBE88" w14:textId="77777777"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35627" w14:textId="77777777"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0CDB79"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CB1D6" w14:textId="77777777"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4F2267"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5E7A414" w14:textId="77777777"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B39F8" w:rsidRPr="00311053" w14:paraId="664C4A54" w14:textId="77777777" w:rsidTr="00631F3C">
        <w:trPr>
          <w:trHeight w:val="755"/>
        </w:trPr>
        <w:tc>
          <w:tcPr>
            <w:tcW w:w="993" w:type="dxa"/>
            <w:vMerge/>
            <w:tcBorders>
              <w:left w:val="single" w:sz="4" w:space="0" w:color="000000"/>
              <w:right w:val="single" w:sz="4" w:space="0" w:color="000000"/>
            </w:tcBorders>
            <w:shd w:val="clear" w:color="auto" w:fill="auto"/>
          </w:tcPr>
          <w:p w14:paraId="3180027E" w14:textId="77777777" w:rsidR="004B39F8" w:rsidRPr="00311053" w:rsidRDefault="004B39F8" w:rsidP="004B39F8">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16EC6E20" w14:textId="77777777" w:rsidR="004B39F8" w:rsidRPr="00311053" w:rsidRDefault="004B39F8" w:rsidP="004B39F8">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14:paraId="07497DA5" w14:textId="77777777" w:rsidR="004B39F8" w:rsidRPr="00311053" w:rsidRDefault="004B39F8" w:rsidP="004B39F8">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14:paraId="2965E960" w14:textId="77777777" w:rsidR="004B39F8" w:rsidRPr="00311053" w:rsidRDefault="004B39F8" w:rsidP="004B39F8">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B6D7D3" w14:textId="77777777" w:rsidR="004B39F8" w:rsidRPr="000B5CFE" w:rsidRDefault="004B39F8"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14:paraId="12828C3A" w14:textId="77777777" w:rsidR="004B39F8" w:rsidRPr="00311053" w:rsidRDefault="004B39F8"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4A46FE" w14:textId="4F3C2DBB" w:rsidR="004B39F8" w:rsidRPr="00311053" w:rsidRDefault="00631F3C" w:rsidP="004B39F8">
            <w:pPr>
              <w:widowControl w:val="0"/>
              <w:snapToGrid w:val="0"/>
              <w:spacing w:after="0"/>
              <w:jc w:val="center"/>
              <w:rPr>
                <w:rFonts w:ascii="Times New Roman" w:hAnsi="Times New Roman" w:cs="Times New Roman"/>
              </w:rPr>
            </w:pPr>
            <w:r>
              <w:rPr>
                <w:rFonts w:ascii="Times New Roman" w:hAnsi="Times New Roman" w:cs="Times New Roman"/>
              </w:rPr>
              <w:t>17176,975</w:t>
            </w:r>
            <w:r w:rsidR="003018E0">
              <w:rPr>
                <w:rFonts w:ascii="Times New Roman" w:hAnsi="Times New Roman" w:cs="Times New Roman"/>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924168" w14:textId="77777777"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E42964" w14:textId="03E09C3D" w:rsidR="004B39F8" w:rsidRPr="00311053" w:rsidRDefault="00631F3C" w:rsidP="004B39F8">
            <w:pPr>
              <w:widowControl w:val="0"/>
              <w:snapToGrid w:val="0"/>
              <w:spacing w:after="0"/>
              <w:jc w:val="center"/>
              <w:rPr>
                <w:rFonts w:ascii="Times New Roman" w:hAnsi="Times New Roman" w:cs="Times New Roman"/>
              </w:rPr>
            </w:pPr>
            <w:r>
              <w:rPr>
                <w:rFonts w:ascii="Times New Roman" w:hAnsi="Times New Roman" w:cs="Times New Roman"/>
              </w:rPr>
              <w:t>4327,142</w:t>
            </w:r>
            <w:r w:rsidR="003018E0">
              <w:rPr>
                <w:rFonts w:ascii="Times New Roman" w:hAnsi="Times New Roman" w:cs="Times New Roman"/>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14CFD9" w14:textId="77777777"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33768EAD" w14:textId="77777777"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14:paraId="61D0C5D3" w14:textId="77777777" w:rsidTr="00631F3C">
        <w:trPr>
          <w:trHeight w:val="755"/>
        </w:trPr>
        <w:tc>
          <w:tcPr>
            <w:tcW w:w="993" w:type="dxa"/>
            <w:vMerge/>
            <w:tcBorders>
              <w:left w:val="single" w:sz="4" w:space="0" w:color="000000"/>
              <w:bottom w:val="single" w:sz="4" w:space="0" w:color="000000"/>
              <w:right w:val="single" w:sz="4" w:space="0" w:color="000000"/>
            </w:tcBorders>
            <w:shd w:val="clear" w:color="auto" w:fill="auto"/>
          </w:tcPr>
          <w:p w14:paraId="17CC5D4C" w14:textId="77777777" w:rsidR="004F48D2" w:rsidRPr="00311053" w:rsidRDefault="004F48D2" w:rsidP="003E015A">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1623EBDA" w14:textId="77777777"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14:paraId="7B1BC95B" w14:textId="77777777"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14:paraId="7408ACFB" w14:textId="77777777"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E0FC04" w14:textId="60D47B29" w:rsidR="004F48D2" w:rsidRPr="000B5CFE" w:rsidRDefault="00631F3C" w:rsidP="003E015A">
            <w:pPr>
              <w:rPr>
                <w:rFonts w:ascii="Times New Roman" w:hAnsi="Times New Roman" w:cs="Times New Roman"/>
              </w:rPr>
            </w:pPr>
            <w:r>
              <w:rPr>
                <w:rFonts w:ascii="Times New Roman" w:hAnsi="Times New Roman" w:cs="Times New Roman"/>
              </w:rPr>
              <w:t>Инициативные платежи</w:t>
            </w:r>
          </w:p>
        </w:tc>
        <w:tc>
          <w:tcPr>
            <w:tcW w:w="567" w:type="dxa"/>
            <w:vMerge/>
            <w:tcBorders>
              <w:left w:val="single" w:sz="4" w:space="0" w:color="000000"/>
              <w:bottom w:val="single" w:sz="4" w:space="0" w:color="000000"/>
              <w:right w:val="single" w:sz="4" w:space="0" w:color="000000"/>
            </w:tcBorders>
            <w:shd w:val="clear" w:color="auto" w:fill="auto"/>
          </w:tcPr>
          <w:p w14:paraId="5130EF68" w14:textId="77777777"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5D4D55" w14:textId="77777777"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6CACF0"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336514" w14:textId="77777777"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B98DB4"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E7DF946" w14:textId="77777777" w:rsidR="004F48D2" w:rsidRDefault="007E2716"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14:paraId="6809B81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420FD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E674D73" w14:textId="77777777"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w:t>
            </w:r>
            <w:r w:rsidRPr="00311053">
              <w:rPr>
                <w:rFonts w:ascii="Times New Roman" w:hAnsi="Times New Roman" w:cs="Times New Roman"/>
                <w:sz w:val="24"/>
                <w:szCs w:val="24"/>
              </w:rPr>
              <w:lastRenderedPageBreak/>
              <w:t>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132F82"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127C72"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D02AC" w14:textId="77777777" w:rsidR="004F48D2" w:rsidRPr="00311053" w:rsidRDefault="004F48D2"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9C517A"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EEC316" w14:textId="66C02F71" w:rsidR="004F48D2" w:rsidRPr="00311053" w:rsidRDefault="000E118B" w:rsidP="00A573D3">
            <w:pPr>
              <w:widowControl w:val="0"/>
              <w:snapToGrid w:val="0"/>
              <w:rPr>
                <w:rFonts w:ascii="Times New Roman" w:hAnsi="Times New Roman" w:cs="Times New Roman"/>
              </w:rPr>
            </w:pPr>
            <w:r>
              <w:rPr>
                <w:rFonts w:ascii="Times New Roman" w:hAnsi="Times New Roman" w:cs="Times New Roman"/>
              </w:rPr>
              <w:t>11725</w:t>
            </w:r>
            <w:r w:rsidR="00631F3C">
              <w:rPr>
                <w:rFonts w:ascii="Times New Roman" w:hAnsi="Times New Roman" w:cs="Times New Roman"/>
              </w:rPr>
              <w:t>,43516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BEEFF1" w14:textId="77777777" w:rsidR="004F48D2" w:rsidRPr="00311053" w:rsidRDefault="00342D5B" w:rsidP="00A3600F">
            <w:pPr>
              <w:widowControl w:val="0"/>
              <w:snapToGrid w:val="0"/>
              <w:rPr>
                <w:rFonts w:ascii="Times New Roman" w:hAnsi="Times New Roman" w:cs="Times New Roman"/>
              </w:rPr>
            </w:pPr>
            <w:r>
              <w:rPr>
                <w:rFonts w:ascii="Times New Roman" w:hAnsi="Times New Roman" w:cs="Times New Roman"/>
              </w:rPr>
              <w:t>2794,66454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07DF4B" w14:textId="2893F7C0" w:rsidR="004F48D2" w:rsidRPr="00311053" w:rsidRDefault="00631F3C" w:rsidP="00207A59">
            <w:pPr>
              <w:widowControl w:val="0"/>
              <w:snapToGrid w:val="0"/>
              <w:rPr>
                <w:rFonts w:ascii="Times New Roman" w:hAnsi="Times New Roman" w:cs="Times New Roman"/>
              </w:rPr>
            </w:pPr>
            <w:r>
              <w:rPr>
                <w:rFonts w:ascii="Times New Roman" w:hAnsi="Times New Roman" w:cs="Times New Roman"/>
              </w:rPr>
              <w:t>304</w:t>
            </w:r>
            <w:r w:rsidR="00A269BE">
              <w:rPr>
                <w:rFonts w:ascii="Times New Roman" w:hAnsi="Times New Roman" w:cs="Times New Roman"/>
              </w:rPr>
              <w:t>4</w:t>
            </w:r>
            <w:r w:rsidR="00BC51C6">
              <w:rPr>
                <w:rFonts w:ascii="Times New Roman" w:hAnsi="Times New Roman" w:cs="Times New Roman"/>
              </w:rPr>
              <w:t>,92354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0E2BEC" w14:textId="77777777"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2942,92354</w:t>
            </w:r>
          </w:p>
        </w:tc>
        <w:tc>
          <w:tcPr>
            <w:tcW w:w="851" w:type="dxa"/>
            <w:tcBorders>
              <w:top w:val="single" w:sz="4" w:space="0" w:color="000000"/>
              <w:left w:val="single" w:sz="4" w:space="0" w:color="000000"/>
              <w:bottom w:val="single" w:sz="4" w:space="0" w:color="000000"/>
              <w:right w:val="single" w:sz="4" w:space="0" w:color="000000"/>
            </w:tcBorders>
          </w:tcPr>
          <w:p w14:paraId="7EB7B0E2" w14:textId="77777777" w:rsidR="004F48D2" w:rsidRPr="00311053" w:rsidRDefault="00923024" w:rsidP="004F48D2">
            <w:pPr>
              <w:widowControl w:val="0"/>
              <w:snapToGrid w:val="0"/>
              <w:rPr>
                <w:rFonts w:ascii="Times New Roman" w:hAnsi="Times New Roman" w:cs="Times New Roman"/>
              </w:rPr>
            </w:pPr>
            <w:r>
              <w:rPr>
                <w:rFonts w:ascii="Times New Roman" w:hAnsi="Times New Roman" w:cs="Times New Roman"/>
              </w:rPr>
              <w:t>2942,92354</w:t>
            </w:r>
          </w:p>
        </w:tc>
      </w:tr>
      <w:tr w:rsidR="004F48D2" w:rsidRPr="00311053" w14:paraId="6019943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E97E5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3A18E5A"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DEE0FF"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6A695C"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58B647" w14:textId="77777777"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5A30D"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5CFAB8"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2971,75553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0B4C3E" w14:textId="77777777" w:rsidR="004F48D2" w:rsidRPr="00311053" w:rsidRDefault="004B39F8" w:rsidP="00207A59">
            <w:pPr>
              <w:widowControl w:val="0"/>
              <w:snapToGrid w:val="0"/>
              <w:rPr>
                <w:rFonts w:ascii="Times New Roman" w:hAnsi="Times New Roman" w:cs="Times New Roman"/>
              </w:rPr>
            </w:pPr>
            <w:r>
              <w:rPr>
                <w:rFonts w:ascii="Times New Roman" w:hAnsi="Times New Roman" w:cs="Times New Roman"/>
              </w:rPr>
              <w:t>711,67910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78D9D6" w14:textId="77777777" w:rsidR="004F48D2" w:rsidRPr="00311053" w:rsidRDefault="001A2577"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49D58F" w14:textId="77777777"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tcPr>
          <w:p w14:paraId="7392C196" w14:textId="77777777"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r>
      <w:tr w:rsidR="004F48D2" w:rsidRPr="00311053" w14:paraId="2FEA065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591F5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14EA89"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7642A3"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E76240"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B0EE9D" w14:textId="77777777"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BEF42C"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AA0EA1" w14:textId="77777777" w:rsidR="004F48D2" w:rsidRPr="00311053" w:rsidRDefault="00C94E01" w:rsidP="00A573D3">
            <w:pPr>
              <w:widowControl w:val="0"/>
              <w:snapToGrid w:val="0"/>
              <w:rPr>
                <w:rFonts w:ascii="Times New Roman" w:hAnsi="Times New Roman" w:cs="Times New Roman"/>
              </w:rPr>
            </w:pPr>
            <w:r>
              <w:rPr>
                <w:rFonts w:ascii="Times New Roman" w:hAnsi="Times New Roman" w:cs="Times New Roman"/>
              </w:rPr>
              <w:t>8397,02829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2001DBE" w14:textId="77777777" w:rsidR="004F48D2" w:rsidRPr="00311053" w:rsidRDefault="00757D0A" w:rsidP="00A573D3">
            <w:pPr>
              <w:widowControl w:val="0"/>
              <w:snapToGrid w:val="0"/>
              <w:rPr>
                <w:rFonts w:ascii="Times New Roman" w:hAnsi="Times New Roman" w:cs="Times New Roman"/>
              </w:rPr>
            </w:pPr>
            <w:r>
              <w:rPr>
                <w:rFonts w:ascii="Times New Roman" w:hAnsi="Times New Roman" w:cs="Times New Roman"/>
              </w:rPr>
              <w:t>2082,98544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81C10A"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D76D42"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tcPr>
          <w:p w14:paraId="1087418A"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r>
      <w:tr w:rsidR="009F103B" w:rsidRPr="00311053" w14:paraId="1123F40E"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018B06"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63F3C19" w14:textId="77777777"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F1598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04971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2426CA"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F0F564"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02C747" w14:textId="35AD2977" w:rsidR="009F103B" w:rsidRDefault="00631F3C" w:rsidP="009F103B">
            <w:pPr>
              <w:widowControl w:val="0"/>
              <w:snapToGrid w:val="0"/>
              <w:rPr>
                <w:rFonts w:ascii="Times New Roman" w:hAnsi="Times New Roman" w:cs="Times New Roman"/>
              </w:rPr>
            </w:pPr>
            <w:r>
              <w:rPr>
                <w:rFonts w:ascii="Times New Roman" w:hAnsi="Times New Roman" w:cs="Times New Roman"/>
              </w:rPr>
              <w:t>350</w:t>
            </w:r>
            <w:r w:rsidR="003A3573">
              <w:rPr>
                <w:rFonts w:ascii="Times New Roman" w:hAnsi="Times New Roman" w:cs="Times New Roman"/>
              </w:rPr>
              <w:t>,65134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A3F9B6" w14:textId="77777777"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AF8BF8" w14:textId="7071D3EB" w:rsidR="009F103B" w:rsidRDefault="003A3573" w:rsidP="009F103B">
            <w:pPr>
              <w:widowControl w:val="0"/>
              <w:snapToGrid w:val="0"/>
              <w:rPr>
                <w:rFonts w:ascii="Times New Roman" w:hAnsi="Times New Roman" w:cs="Times New Roman"/>
              </w:rPr>
            </w:pPr>
            <w:r>
              <w:rPr>
                <w:rFonts w:ascii="Times New Roman" w:hAnsi="Times New Roman" w:cs="Times New Roman"/>
              </w:rPr>
              <w:t>1</w:t>
            </w:r>
            <w:r w:rsidR="00631F3C">
              <w:rPr>
                <w:rFonts w:ascii="Times New Roman" w:hAnsi="Times New Roman" w:cs="Times New Roman"/>
              </w:rPr>
              <w:t>8</w:t>
            </w:r>
            <w:r>
              <w:rPr>
                <w:rFonts w:ascii="Times New Roman" w:hAnsi="Times New Roman" w:cs="Times New Roman"/>
              </w:rPr>
              <w:t>4,88378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995C33"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c>
          <w:tcPr>
            <w:tcW w:w="851" w:type="dxa"/>
            <w:tcBorders>
              <w:top w:val="single" w:sz="4" w:space="0" w:color="000000"/>
              <w:left w:val="single" w:sz="4" w:space="0" w:color="000000"/>
              <w:bottom w:val="single" w:sz="4" w:space="0" w:color="000000"/>
              <w:right w:val="single" w:sz="4" w:space="0" w:color="000000"/>
            </w:tcBorders>
          </w:tcPr>
          <w:p w14:paraId="1472BF5C"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r>
      <w:tr w:rsidR="009F103B" w:rsidRPr="00311053" w14:paraId="63B0652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568971"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1E36B0D" w14:textId="77777777"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8E91A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75F1B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772C4"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8AAF4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723996"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181BC3" w14:textId="77777777"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EDF3D0"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AF4295"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tcPr>
          <w:p w14:paraId="3D9A4E08"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r>
      <w:tr w:rsidR="009F103B" w:rsidRPr="00311053" w14:paraId="6362473B"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2506ED"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3.1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4875458" w14:textId="77777777" w:rsidR="009F103B" w:rsidRPr="00311053" w:rsidRDefault="009F103B" w:rsidP="009F103B">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2. Обеспечение пенсионных прав граждан, замещавших должности муниципальной службы до </w:t>
            </w:r>
            <w:r w:rsidRPr="00311053">
              <w:rPr>
                <w:rFonts w:ascii="Times New Roman" w:hAnsi="Times New Roman" w:cs="Times New Roman"/>
                <w:sz w:val="24"/>
                <w:szCs w:val="24"/>
              </w:rPr>
              <w:lastRenderedPageBreak/>
              <w:t>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BB67D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8ABCE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7F0F03"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6FDF66"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DA28D1" w14:textId="77777777"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5CAED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AB806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6A18FC" w14:textId="77777777"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14:paraId="234D311F" w14:textId="77777777"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r>
      <w:tr w:rsidR="0085222F" w:rsidRPr="00311053" w14:paraId="2771F5F5"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537B86" w14:textId="77777777" w:rsidR="0085222F" w:rsidRPr="00311053" w:rsidRDefault="0085222F" w:rsidP="0085222F">
            <w:pPr>
              <w:widowControl w:val="0"/>
              <w:jc w:val="center"/>
              <w:rPr>
                <w:rFonts w:ascii="Times New Roman" w:hAnsi="Times New Roman" w:cs="Times New Roman"/>
              </w:rPr>
            </w:pPr>
            <w:r w:rsidRPr="00311053">
              <w:rPr>
                <w:rFonts w:ascii="Times New Roman" w:hAnsi="Times New Roman" w:cs="Times New Roman"/>
              </w:rPr>
              <w:t>3.1.1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9B69C65" w14:textId="77777777" w:rsidR="0085222F" w:rsidRPr="00311053" w:rsidRDefault="0085222F" w:rsidP="0085222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9AAAEE" w14:textId="77777777"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9C36F1" w14:textId="77777777"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F48429" w14:textId="77777777" w:rsidR="0085222F" w:rsidRPr="00311053" w:rsidRDefault="0085222F" w:rsidP="0085222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7ECCBF" w14:textId="77777777" w:rsidR="0085222F" w:rsidRPr="00311053" w:rsidRDefault="0085222F" w:rsidP="0085222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18989"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A864361" w14:textId="77777777"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D3CEC3"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AFBF3F"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14:paraId="1C489467"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r>
      <w:tr w:rsidR="009F103B" w:rsidRPr="00311053" w14:paraId="405D050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F576DE"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8DE0BB3"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739ED4"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A10BD3"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4F6B33"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D083A8"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578EE2"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582,27114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115F8C"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137,44281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B69D5"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142,34904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67E07A"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148,65949</w:t>
            </w:r>
          </w:p>
        </w:tc>
        <w:tc>
          <w:tcPr>
            <w:tcW w:w="851" w:type="dxa"/>
            <w:tcBorders>
              <w:top w:val="single" w:sz="4" w:space="0" w:color="000000"/>
              <w:left w:val="single" w:sz="4" w:space="0" w:color="000000"/>
              <w:bottom w:val="single" w:sz="4" w:space="0" w:color="000000"/>
              <w:right w:val="single" w:sz="4" w:space="0" w:color="000000"/>
            </w:tcBorders>
          </w:tcPr>
          <w:p w14:paraId="491B88D4"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153,81980</w:t>
            </w:r>
          </w:p>
        </w:tc>
      </w:tr>
      <w:tr w:rsidR="009F103B" w:rsidRPr="00311053" w14:paraId="4E0B3C17"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97D455"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AB9B073"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B2F10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D4D3A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C7DBFF"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4F9FEE"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B71C37"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581,67912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C25103"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137,30457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AA8A33"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142,20474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84A384"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148,50781</w:t>
            </w:r>
          </w:p>
        </w:tc>
        <w:tc>
          <w:tcPr>
            <w:tcW w:w="851" w:type="dxa"/>
            <w:tcBorders>
              <w:top w:val="single" w:sz="4" w:space="0" w:color="000000"/>
              <w:left w:val="single" w:sz="4" w:space="0" w:color="000000"/>
              <w:bottom w:val="single" w:sz="4" w:space="0" w:color="000000"/>
              <w:right w:val="single" w:sz="4" w:space="0" w:color="000000"/>
            </w:tcBorders>
          </w:tcPr>
          <w:p w14:paraId="3581C264"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153,662</w:t>
            </w:r>
          </w:p>
        </w:tc>
      </w:tr>
      <w:tr w:rsidR="009F103B" w:rsidRPr="00311053" w14:paraId="1D98C2FD"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0D0CF5"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FB6DB3C" w14:textId="77777777" w:rsidR="009F103B" w:rsidRPr="00311053" w:rsidRDefault="00000000" w:rsidP="009F103B">
            <w:pPr>
              <w:pStyle w:val="ConsPlusNormal"/>
              <w:rPr>
                <w:rFonts w:ascii="Times New Roman" w:hAnsi="Times New Roman" w:cs="Times New Roman"/>
                <w:sz w:val="24"/>
                <w:szCs w:val="24"/>
              </w:rPr>
            </w:pPr>
            <w:hyperlink r:id="rId12" w:history="1">
              <w:r w:rsidR="009F103B" w:rsidRPr="00311053">
                <w:rPr>
                  <w:rFonts w:ascii="Times New Roman" w:hAnsi="Times New Roman" w:cs="Times New Roman"/>
                  <w:color w:val="000000"/>
                  <w:sz w:val="24"/>
                  <w:szCs w:val="24"/>
                </w:rPr>
                <w:t>Закон</w:t>
              </w:r>
            </w:hyperlink>
            <w:r w:rsidR="009F103B"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w:t>
            </w:r>
            <w:r w:rsidR="009F103B" w:rsidRPr="00311053">
              <w:rPr>
                <w:rFonts w:ascii="Times New Roman" w:hAnsi="Times New Roman" w:cs="Times New Roman"/>
                <w:sz w:val="24"/>
                <w:szCs w:val="24"/>
              </w:rPr>
              <w:lastRenderedPageBreak/>
              <w:t>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056A8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D4C62A"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C2FC2A"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50DF53"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946DF6" w14:textId="77777777"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0,59202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4B450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4863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14430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BD05C7" w14:textId="77777777"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0,15168</w:t>
            </w:r>
          </w:p>
        </w:tc>
        <w:tc>
          <w:tcPr>
            <w:tcW w:w="851" w:type="dxa"/>
            <w:tcBorders>
              <w:top w:val="single" w:sz="4" w:space="0" w:color="000000"/>
              <w:left w:val="single" w:sz="4" w:space="0" w:color="000000"/>
              <w:bottom w:val="single" w:sz="4" w:space="0" w:color="000000"/>
              <w:right w:val="single" w:sz="4" w:space="0" w:color="000000"/>
            </w:tcBorders>
          </w:tcPr>
          <w:p w14:paraId="1393866D" w14:textId="77777777"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0,15780</w:t>
            </w:r>
          </w:p>
        </w:tc>
      </w:tr>
      <w:tr w:rsidR="009F103B" w:rsidRPr="00311053" w14:paraId="63F4C9ED" w14:textId="77777777" w:rsidTr="00631F3C">
        <w:trPr>
          <w:trHeight w:val="755"/>
        </w:trPr>
        <w:tc>
          <w:tcPr>
            <w:tcW w:w="993" w:type="dxa"/>
            <w:vMerge w:val="restart"/>
            <w:tcBorders>
              <w:top w:val="single" w:sz="4" w:space="0" w:color="000000"/>
              <w:left w:val="single" w:sz="4" w:space="0" w:color="000000"/>
              <w:right w:val="single" w:sz="4" w:space="0" w:color="000000"/>
            </w:tcBorders>
            <w:shd w:val="clear" w:color="auto" w:fill="auto"/>
          </w:tcPr>
          <w:p w14:paraId="087D3104"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5.1</w:t>
            </w:r>
          </w:p>
        </w:tc>
        <w:tc>
          <w:tcPr>
            <w:tcW w:w="1768" w:type="dxa"/>
            <w:vMerge w:val="restart"/>
            <w:tcBorders>
              <w:top w:val="single" w:sz="4" w:space="0" w:color="000000"/>
              <w:left w:val="single" w:sz="4" w:space="0" w:color="000000"/>
              <w:right w:val="single" w:sz="4" w:space="0" w:color="000000"/>
            </w:tcBorders>
            <w:shd w:val="clear" w:color="auto" w:fill="auto"/>
          </w:tcPr>
          <w:p w14:paraId="45CE1668"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14:paraId="0E3E7737"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14:paraId="0D702DE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9CF3B8" w14:textId="77777777"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14:paraId="573EB1A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3275B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DBA93A"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F8008A"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39B2AF"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B88A37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3DBADF3C" w14:textId="77777777" w:rsidTr="00631F3C">
        <w:trPr>
          <w:trHeight w:val="755"/>
        </w:trPr>
        <w:tc>
          <w:tcPr>
            <w:tcW w:w="993" w:type="dxa"/>
            <w:vMerge/>
            <w:tcBorders>
              <w:left w:val="single" w:sz="4" w:space="0" w:color="000000"/>
              <w:right w:val="single" w:sz="4" w:space="0" w:color="000000"/>
            </w:tcBorders>
            <w:shd w:val="clear" w:color="auto" w:fill="auto"/>
          </w:tcPr>
          <w:p w14:paraId="40F368EE" w14:textId="77777777" w:rsidR="009F103B" w:rsidRPr="00311053" w:rsidRDefault="009F103B" w:rsidP="009F103B">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550D5883" w14:textId="77777777"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14:paraId="7C098290"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14:paraId="13E2BA83"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19F227" w14:textId="77777777"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14:paraId="0A6BB5B6"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26BE30" w14:textId="4102FE50"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4110,6</w:t>
            </w:r>
            <w:r w:rsidR="005B40C6">
              <w:rPr>
                <w:rFonts w:ascii="Times New Roman" w:hAnsi="Times New Roman" w:cs="Times New Roman"/>
              </w:rPr>
              <w:t>60</w:t>
            </w:r>
            <w:r>
              <w:rPr>
                <w:rFonts w:ascii="Times New Roman" w:hAnsi="Times New Roman" w:cs="Times New Roman"/>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5B24AF"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1695,76203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9B20F9" w14:textId="0B8D3390"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950,</w:t>
            </w:r>
            <w:r w:rsidR="000D67A4">
              <w:rPr>
                <w:rFonts w:ascii="Times New Roman" w:hAnsi="Times New Roman" w:cs="Times New Roman"/>
              </w:rPr>
              <w:t>100</w:t>
            </w:r>
            <w:r>
              <w:rPr>
                <w:rFonts w:ascii="Times New Roman" w:hAnsi="Times New Roman" w:cs="Times New Roman"/>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4CAA4E" w14:textId="77777777"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14:paraId="232E2E81" w14:textId="77777777"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14:paraId="7A03DCED" w14:textId="77777777" w:rsidTr="00631F3C">
        <w:trPr>
          <w:trHeight w:val="755"/>
        </w:trPr>
        <w:tc>
          <w:tcPr>
            <w:tcW w:w="993" w:type="dxa"/>
            <w:vMerge/>
            <w:tcBorders>
              <w:left w:val="single" w:sz="4" w:space="0" w:color="000000"/>
              <w:bottom w:val="single" w:sz="4" w:space="0" w:color="000000"/>
              <w:right w:val="single" w:sz="4" w:space="0" w:color="000000"/>
            </w:tcBorders>
            <w:shd w:val="clear" w:color="auto" w:fill="auto"/>
          </w:tcPr>
          <w:p w14:paraId="4512C881" w14:textId="77777777" w:rsidR="009F103B" w:rsidRPr="00311053" w:rsidRDefault="009F103B" w:rsidP="009F103B">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7CA2D02E" w14:textId="77777777"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14:paraId="0D197451"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14:paraId="249007CB"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87AB59" w14:textId="6BF77C12" w:rsidR="009F103B" w:rsidRPr="000B5CFE" w:rsidRDefault="000E118B" w:rsidP="009F103B">
            <w:pPr>
              <w:rPr>
                <w:rFonts w:ascii="Times New Roman" w:hAnsi="Times New Roman" w:cs="Times New Roman"/>
              </w:rPr>
            </w:pPr>
            <w:r>
              <w:rPr>
                <w:rFonts w:ascii="Times New Roman" w:hAnsi="Times New Roman" w:cs="Times New Roman"/>
              </w:rPr>
              <w:t>Инициативные платежи</w:t>
            </w:r>
          </w:p>
        </w:tc>
        <w:tc>
          <w:tcPr>
            <w:tcW w:w="567" w:type="dxa"/>
            <w:vMerge/>
            <w:tcBorders>
              <w:left w:val="single" w:sz="4" w:space="0" w:color="000000"/>
              <w:bottom w:val="single" w:sz="4" w:space="0" w:color="000000"/>
              <w:right w:val="single" w:sz="4" w:space="0" w:color="000000"/>
            </w:tcBorders>
            <w:shd w:val="clear" w:color="auto" w:fill="auto"/>
          </w:tcPr>
          <w:p w14:paraId="23C53C7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AC7CFC"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43C9C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9FD4C5"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B2535F"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29353A2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3F1F1BCA"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3F613E"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78245C9" w14:textId="77777777"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BC2E0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3F7BA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782BE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385200"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AE75C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E8705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98900"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7999F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614982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28059CA2"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779F09F"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C10CE3E"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C4E92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307134"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73A60A"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B5B8C7"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7EA0E8" w14:textId="62C9CBE6"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3875,81</w:t>
            </w:r>
            <w:r w:rsidR="005B40C6">
              <w:rPr>
                <w:rFonts w:ascii="Times New Roman" w:hAnsi="Times New Roman" w:cs="Times New Roman"/>
              </w:rPr>
              <w:t>7</w:t>
            </w:r>
            <w:r>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EFAC5C"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1560,76203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B43B95" w14:textId="4BE18DBA"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850,25</w:t>
            </w:r>
            <w:r w:rsidR="000D67A4">
              <w:rPr>
                <w:rFonts w:ascii="Times New Roman" w:hAnsi="Times New Roman" w:cs="Times New Roman"/>
              </w:rPr>
              <w:t>7</w:t>
            </w:r>
            <w:r>
              <w:rPr>
                <w:rFonts w:ascii="Times New Roman" w:hAnsi="Times New Roman" w:cs="Times New Roman"/>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EAE20"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14:paraId="6F4AEA26"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14:paraId="60674537" w14:textId="77777777" w:rsidTr="00631F3C">
        <w:trPr>
          <w:trHeight w:val="983"/>
        </w:trPr>
        <w:tc>
          <w:tcPr>
            <w:tcW w:w="993" w:type="dxa"/>
            <w:vMerge w:val="restart"/>
            <w:tcBorders>
              <w:top w:val="single" w:sz="4" w:space="0" w:color="000000"/>
              <w:left w:val="single" w:sz="4" w:space="0" w:color="000000"/>
              <w:right w:val="single" w:sz="4" w:space="0" w:color="000000"/>
            </w:tcBorders>
            <w:shd w:val="clear" w:color="auto" w:fill="auto"/>
          </w:tcPr>
          <w:p w14:paraId="7A56AAD2"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lastRenderedPageBreak/>
              <w:t>5.1.3</w:t>
            </w:r>
          </w:p>
        </w:tc>
        <w:tc>
          <w:tcPr>
            <w:tcW w:w="1768" w:type="dxa"/>
            <w:vMerge w:val="restart"/>
            <w:tcBorders>
              <w:top w:val="single" w:sz="4" w:space="0" w:color="000000"/>
              <w:left w:val="single" w:sz="4" w:space="0" w:color="000000"/>
              <w:right w:val="single" w:sz="4" w:space="0" w:color="000000"/>
            </w:tcBorders>
            <w:shd w:val="clear" w:color="auto" w:fill="auto"/>
          </w:tcPr>
          <w:p w14:paraId="69E42E6D" w14:textId="05BE4902"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 xml:space="preserve">Устройство ограждения кладбища </w:t>
            </w:r>
            <w:proofErr w:type="spellStart"/>
            <w:r>
              <w:rPr>
                <w:rFonts w:ascii="Times New Roman" w:hAnsi="Times New Roman" w:cs="Times New Roman"/>
                <w:sz w:val="24"/>
                <w:szCs w:val="24"/>
              </w:rPr>
              <w:t>с.Новики</w:t>
            </w:r>
            <w:proofErr w:type="spellEnd"/>
            <w:r>
              <w:rPr>
                <w:rFonts w:ascii="Times New Roman" w:hAnsi="Times New Roman" w:cs="Times New Roman"/>
                <w:sz w:val="24"/>
                <w:szCs w:val="24"/>
              </w:rPr>
              <w:t xml:space="preserve">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14:paraId="71D5FA6A"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14:paraId="38F4A726"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BD3359" w14:textId="77777777"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14:paraId="2167AF4E"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BD123D"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716BE6"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454A2C"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3B37F4"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EDE476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63DC6249" w14:textId="77777777" w:rsidTr="00631F3C">
        <w:trPr>
          <w:trHeight w:val="755"/>
        </w:trPr>
        <w:tc>
          <w:tcPr>
            <w:tcW w:w="993" w:type="dxa"/>
            <w:vMerge/>
            <w:tcBorders>
              <w:left w:val="single" w:sz="4" w:space="0" w:color="000000"/>
              <w:right w:val="single" w:sz="4" w:space="0" w:color="000000"/>
            </w:tcBorders>
            <w:shd w:val="clear" w:color="auto" w:fill="auto"/>
          </w:tcPr>
          <w:p w14:paraId="74D72B5D" w14:textId="77777777" w:rsidR="009F103B" w:rsidRDefault="009F103B" w:rsidP="009F103B">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7DA78D8F" w14:textId="77777777"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14:paraId="1FEEB40B"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14:paraId="237DBEAC"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089A90" w14:textId="77777777"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14:paraId="271E442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287A35"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E52363"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8B688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35DB8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5F33DE1A"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6CCD78AA" w14:textId="77777777" w:rsidTr="00631F3C">
        <w:trPr>
          <w:trHeight w:val="1017"/>
        </w:trPr>
        <w:tc>
          <w:tcPr>
            <w:tcW w:w="993" w:type="dxa"/>
            <w:vMerge/>
            <w:tcBorders>
              <w:left w:val="single" w:sz="4" w:space="0" w:color="000000"/>
              <w:bottom w:val="single" w:sz="4" w:space="0" w:color="000000"/>
              <w:right w:val="single" w:sz="4" w:space="0" w:color="000000"/>
            </w:tcBorders>
            <w:shd w:val="clear" w:color="auto" w:fill="auto"/>
          </w:tcPr>
          <w:p w14:paraId="18B3785E" w14:textId="77777777" w:rsidR="009F103B" w:rsidRDefault="009F103B" w:rsidP="009F103B">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381D6C91" w14:textId="77777777"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14:paraId="5BDAB5EA"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14:paraId="7081B788"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6AE154" w14:textId="32B64084" w:rsidR="009F103B" w:rsidRPr="000B5CFE" w:rsidRDefault="0075745E" w:rsidP="009F103B">
            <w:pPr>
              <w:rPr>
                <w:rFonts w:ascii="Times New Roman" w:hAnsi="Times New Roman" w:cs="Times New Roman"/>
              </w:rPr>
            </w:pPr>
            <w:r>
              <w:rPr>
                <w:rFonts w:ascii="Times New Roman" w:hAnsi="Times New Roman" w:cs="Times New Roman"/>
              </w:rPr>
              <w:t>Инициативные платежи</w:t>
            </w:r>
          </w:p>
        </w:tc>
        <w:tc>
          <w:tcPr>
            <w:tcW w:w="567" w:type="dxa"/>
            <w:vMerge/>
            <w:tcBorders>
              <w:left w:val="single" w:sz="4" w:space="0" w:color="000000"/>
              <w:bottom w:val="single" w:sz="4" w:space="0" w:color="000000"/>
              <w:right w:val="single" w:sz="4" w:space="0" w:color="000000"/>
            </w:tcBorders>
            <w:shd w:val="clear" w:color="auto" w:fill="auto"/>
          </w:tcPr>
          <w:p w14:paraId="0E533659"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58BE37"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85FB34"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02CEB6"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C0E745"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4752307"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6C609BE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9B09A5"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3CDCA65" w14:textId="77777777" w:rsidR="009F103B" w:rsidRPr="00311053" w:rsidRDefault="009F103B" w:rsidP="009F103B">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DA5B2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E7FEE7"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2A9093"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F93B22" w14:textId="77777777" w:rsidR="009F103B" w:rsidRPr="00311053" w:rsidRDefault="009F103B" w:rsidP="009F103B">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5E581F"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183,26840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67961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F6FCA6"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4760E5"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tcPr>
          <w:p w14:paraId="4A5CFCF2"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r>
      <w:tr w:rsidR="009F103B" w:rsidRPr="00311053" w14:paraId="2A8680C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495AB6"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29CCB7"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9F3EB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3652E4"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16CF3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1766E3"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D2F55E"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0,2</w:t>
            </w:r>
            <w:r w:rsidR="009F103B">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1C0E5B"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5FB8E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0,0</w:t>
            </w: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44B1A9"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0,05</w:t>
            </w:r>
          </w:p>
        </w:tc>
        <w:tc>
          <w:tcPr>
            <w:tcW w:w="851" w:type="dxa"/>
            <w:tcBorders>
              <w:top w:val="single" w:sz="4" w:space="0" w:color="000000"/>
              <w:left w:val="single" w:sz="4" w:space="0" w:color="000000"/>
              <w:bottom w:val="single" w:sz="4" w:space="0" w:color="000000"/>
              <w:right w:val="single" w:sz="4" w:space="0" w:color="000000"/>
            </w:tcBorders>
          </w:tcPr>
          <w:p w14:paraId="4160681A" w14:textId="77777777"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0,05</w:t>
            </w:r>
          </w:p>
        </w:tc>
      </w:tr>
      <w:tr w:rsidR="009F103B" w:rsidRPr="00311053" w14:paraId="0AB7EE13"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06B872"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6DDEADB3"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w:t>
            </w:r>
            <w:r w:rsidRPr="00311053">
              <w:rPr>
                <w:rFonts w:ascii="Times New Roman" w:hAnsi="Times New Roman" w:cs="Times New Roman"/>
                <w:sz w:val="24"/>
                <w:szCs w:val="24"/>
              </w:rPr>
              <w:lastRenderedPageBreak/>
              <w:t>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BAA663"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8DEF45"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0F298"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07AAD4"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31594A" w14:textId="77777777" w:rsidR="009F103B" w:rsidRPr="00311053" w:rsidRDefault="009F103B" w:rsidP="00293AC4">
            <w:pPr>
              <w:widowControl w:val="0"/>
              <w:snapToGrid w:val="0"/>
              <w:rPr>
                <w:rFonts w:ascii="Times New Roman" w:hAnsi="Times New Roman" w:cs="Times New Roman"/>
              </w:rPr>
            </w:pPr>
            <w:r w:rsidRPr="00311053">
              <w:rPr>
                <w:rFonts w:ascii="Times New Roman" w:hAnsi="Times New Roman" w:cs="Times New Roman"/>
              </w:rPr>
              <w:t>0,</w:t>
            </w:r>
            <w:r w:rsidR="00293AC4">
              <w:rPr>
                <w:rFonts w:ascii="Times New Roman" w:hAnsi="Times New Roman" w:cs="Times New Roman"/>
              </w:rPr>
              <w:t>4</w:t>
            </w:r>
            <w:r w:rsidRPr="00311053">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3B304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B880DD"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349366"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tcPr>
          <w:p w14:paraId="1B07864D"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r>
      <w:tr w:rsidR="009F103B" w:rsidRPr="00311053" w14:paraId="4FD6FAF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3507EC"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7DCB58" w14:textId="77777777" w:rsidR="009F103B" w:rsidRPr="00311053" w:rsidRDefault="009F103B" w:rsidP="009F103B">
            <w:pPr>
              <w:pStyle w:val="ConsPlusNormal"/>
              <w:rPr>
                <w:rFonts w:ascii="Times New Roman" w:hAnsi="Times New Roman" w:cs="Times New Roman"/>
                <w:sz w:val="24"/>
                <w:szCs w:val="24"/>
              </w:rPr>
            </w:pPr>
            <w:proofErr w:type="gramStart"/>
            <w:r w:rsidRPr="00311053">
              <w:rPr>
                <w:rFonts w:ascii="Times New Roman" w:hAnsi="Times New Roman" w:cs="Times New Roman"/>
                <w:sz w:val="24"/>
                <w:szCs w:val="24"/>
              </w:rPr>
              <w:t>Расходы  на</w:t>
            </w:r>
            <w:proofErr w:type="gramEnd"/>
            <w:r w:rsidRPr="00311053">
              <w:rPr>
                <w:rFonts w:ascii="Times New Roman" w:hAnsi="Times New Roman" w:cs="Times New Roman"/>
                <w:sz w:val="24"/>
                <w:szCs w:val="24"/>
              </w:rPr>
              <w:t xml:space="preserve">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EEA3F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143E8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AE883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ABBBE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539F25" w14:textId="77777777"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135,74840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0D4AB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F96856"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249B43"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c>
          <w:tcPr>
            <w:tcW w:w="851" w:type="dxa"/>
            <w:tcBorders>
              <w:top w:val="single" w:sz="4" w:space="0" w:color="000000"/>
              <w:left w:val="single" w:sz="4" w:space="0" w:color="000000"/>
              <w:bottom w:val="single" w:sz="4" w:space="0" w:color="000000"/>
              <w:right w:val="single" w:sz="4" w:space="0" w:color="000000"/>
            </w:tcBorders>
          </w:tcPr>
          <w:p w14:paraId="71652205"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r>
      <w:tr w:rsidR="009F103B" w:rsidRPr="00311053" w14:paraId="7DB9C408"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67F91C"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lastRenderedPageBreak/>
              <w:t>6.1.4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0CC4CF1"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B05BA5"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B89538"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416734"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20F1E8"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ED3E14"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46,520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735537"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11,63</w:t>
            </w:r>
            <w:r>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98F18D"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778E81"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tcPr>
          <w:p w14:paraId="2CA2D45D"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r>
      <w:tr w:rsidR="009F103B" w:rsidRPr="00311053" w14:paraId="7DE71B87"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A25559"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6.1.5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0B12DA5" w14:textId="418F208E"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бюджету муниципального образования из бюджета поселений на осуществление части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закрепленных за поселением пунктом 12 части 1 статьи 14 Федерального закона от 06 октября 2003 года</w:t>
            </w:r>
            <w:r w:rsidR="009B2EC1">
              <w:rPr>
                <w:rFonts w:ascii="Times New Roman" w:hAnsi="Times New Roman" w:cs="Times New Roman"/>
                <w:sz w:val="24"/>
                <w:szCs w:val="24"/>
              </w:rPr>
              <w:t xml:space="preserve"> №131-ФЗ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30E583"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E1B2E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97FE82"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0BB7D7"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987B42" w14:textId="77777777" w:rsidR="009F103B" w:rsidRPr="00311053"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4</w:t>
            </w:r>
            <w:r>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BD901B"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E42D6"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66DC37"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w:t>
            </w:r>
            <w:r w:rsidR="009F103B">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14:paraId="4E1B06F7" w14:textId="77777777" w:rsidR="009F103B"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1</w:t>
            </w:r>
            <w:r>
              <w:rPr>
                <w:rFonts w:ascii="Times New Roman" w:hAnsi="Times New Roman" w:cs="Times New Roman"/>
              </w:rPr>
              <w:t>0</w:t>
            </w:r>
          </w:p>
        </w:tc>
      </w:tr>
      <w:tr w:rsidR="009F103B" w:rsidRPr="00311053" w14:paraId="6C1F4CBE"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17F62B"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04B874C"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92208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F61A6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5EECE8"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B348C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D26D0"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305,492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C6A58B"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77,492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C9B73D"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876ECF"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tcPr>
          <w:p w14:paraId="54B2D842"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r>
      <w:tr w:rsidR="009F103B" w:rsidRPr="00311053" w14:paraId="0EA2E62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CFFD07"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12AAD84"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издания для наиболее социально </w:t>
            </w:r>
            <w:r w:rsidRPr="00311053">
              <w:rPr>
                <w:rFonts w:ascii="Times New Roman" w:hAnsi="Times New Roman" w:cs="Times New Roman"/>
                <w:sz w:val="24"/>
                <w:szCs w:val="24"/>
              </w:rPr>
              <w:lastRenderedPageBreak/>
              <w:t>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4F6EBA"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57C43E"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103CF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FEA8CB"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9E32E9"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124,497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13F334"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31,497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65F493"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46758"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tcPr>
          <w:p w14:paraId="2ADD80CC"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r>
      <w:tr w:rsidR="009F103B" w:rsidRPr="00311053" w14:paraId="67C6A45E"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6544E9"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7.1.2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A115C16" w14:textId="77777777"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068FB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C4EDA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DEB92C"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72B716"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E68243" w14:textId="77777777" w:rsidR="009F103B" w:rsidRDefault="00293AC4" w:rsidP="009F103B">
            <w:pPr>
              <w:widowControl w:val="0"/>
              <w:snapToGrid w:val="0"/>
              <w:rPr>
                <w:rFonts w:ascii="Times New Roman" w:hAnsi="Times New Roman" w:cs="Times New Roman"/>
              </w:rPr>
            </w:pPr>
            <w:r>
              <w:rPr>
                <w:rFonts w:ascii="Times New Roman" w:hAnsi="Times New Roman" w:cs="Times New Roman"/>
              </w:rPr>
              <w:t>180,995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A2011D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851B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43F509"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tcPr>
          <w:p w14:paraId="781C110A" w14:textId="77777777" w:rsidR="009F103B" w:rsidRDefault="00293AC4" w:rsidP="009F103B">
            <w:pPr>
              <w:widowControl w:val="0"/>
              <w:snapToGrid w:val="0"/>
              <w:rPr>
                <w:rFonts w:ascii="Times New Roman" w:hAnsi="Times New Roman" w:cs="Times New Roman"/>
              </w:rPr>
            </w:pPr>
            <w:r>
              <w:rPr>
                <w:rFonts w:ascii="Times New Roman" w:hAnsi="Times New Roman" w:cs="Times New Roman"/>
              </w:rPr>
              <w:t>45,000</w:t>
            </w:r>
          </w:p>
        </w:tc>
      </w:tr>
      <w:tr w:rsidR="009F103B" w:rsidRPr="00311053" w14:paraId="3379BD86" w14:textId="77777777" w:rsidTr="00631F3C">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tcPr>
          <w:p w14:paraId="4A9C8E2D" w14:textId="77777777" w:rsidR="009F103B" w:rsidRPr="00311053" w:rsidRDefault="009F103B" w:rsidP="009F103B">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0740FE" w14:textId="77777777" w:rsidR="009F103B" w:rsidRPr="00311053" w:rsidRDefault="009F103B" w:rsidP="009F103B">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5538A5"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6B1331" w14:textId="6C673361" w:rsidR="009F103B" w:rsidRPr="00311053" w:rsidRDefault="005B40C6" w:rsidP="006679DE">
            <w:pPr>
              <w:widowControl w:val="0"/>
              <w:snapToGrid w:val="0"/>
              <w:spacing w:after="0"/>
              <w:jc w:val="center"/>
              <w:rPr>
                <w:rFonts w:ascii="Times New Roman" w:hAnsi="Times New Roman" w:cs="Times New Roman"/>
              </w:rPr>
            </w:pPr>
            <w:r>
              <w:rPr>
                <w:rFonts w:ascii="Times New Roman" w:hAnsi="Times New Roman" w:cs="Times New Roman"/>
              </w:rPr>
              <w:t>17742,75519*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CC2561" w14:textId="77777777" w:rsidR="009F103B" w:rsidRPr="00311053" w:rsidRDefault="009F103B" w:rsidP="009F103B">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C2C757" w14:textId="203758DC" w:rsidR="009F103B" w:rsidRPr="00311053" w:rsidRDefault="005B40C6" w:rsidP="009F103B">
            <w:pPr>
              <w:widowControl w:val="0"/>
              <w:snapToGrid w:val="0"/>
              <w:spacing w:after="0"/>
              <w:jc w:val="center"/>
              <w:rPr>
                <w:rFonts w:ascii="Times New Roman" w:hAnsi="Times New Roman" w:cs="Times New Roman"/>
              </w:rPr>
            </w:pPr>
            <w:r>
              <w:rPr>
                <w:rFonts w:ascii="Times New Roman" w:hAnsi="Times New Roman" w:cs="Times New Roman"/>
              </w:rPr>
              <w:t>4892,92193</w:t>
            </w:r>
            <w:r w:rsidR="009F103B">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662AED" w14:textId="77777777"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2189832B" w14:textId="77777777"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5B40C6" w:rsidRPr="00311053" w14:paraId="7A6131EA" w14:textId="77777777" w:rsidTr="00631F3C">
        <w:trPr>
          <w:trHeight w:val="952"/>
        </w:trPr>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tcPr>
          <w:p w14:paraId="60687A4C" w14:textId="77777777" w:rsidR="005B40C6" w:rsidRPr="00311053" w:rsidRDefault="005B40C6" w:rsidP="005B40C6">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288D6D" w14:textId="77777777" w:rsidR="005B40C6" w:rsidRPr="00311053" w:rsidRDefault="005B40C6" w:rsidP="005B40C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C663F0" w14:textId="77777777" w:rsidR="005B40C6" w:rsidRPr="00311053" w:rsidRDefault="005B40C6" w:rsidP="005B40C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F4EA1F" w14:textId="628D93AD"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17742,75519*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C66B5E" w14:textId="576BB841"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11F99F" w14:textId="42646191"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4892,92193*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A227FF" w14:textId="34604343"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3EE5364E" w14:textId="07679874"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14:paraId="7DC4C734" w14:textId="6A8FFDB7"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xml:space="preserve">*) средства областного бюджета и </w:t>
      </w:r>
      <w:r w:rsidR="0030776A">
        <w:rPr>
          <w:rFonts w:ascii="Times New Roman" w:hAnsi="Times New Roman" w:cs="Times New Roman"/>
        </w:rPr>
        <w:t>инициативные платежи</w:t>
      </w:r>
      <w:r w:rsidRPr="007E2716">
        <w:rPr>
          <w:rFonts w:ascii="Times New Roman" w:hAnsi="Times New Roman" w:cs="Times New Roman"/>
        </w:rPr>
        <w:t xml:space="preserve"> носят прогнозный характер</w:t>
      </w:r>
    </w:p>
    <w:p w14:paraId="011B16FF" w14:textId="77777777"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Софинансирование на реализацию проекта местных инициатив, осуществляемых в рамках реализации мероприятия, предусмотренного подпунктом 3.1.1 раздела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14:paraId="074DE6EB" w14:textId="0453CCC8"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 xml:space="preserve">астного бюджета и </w:t>
      </w:r>
      <w:r w:rsidR="0030776A">
        <w:rPr>
          <w:rFonts w:ascii="Times New Roman" w:hAnsi="Times New Roman" w:cs="Times New Roman"/>
          <w:color w:val="0D0D0D"/>
          <w:shd w:val="clear" w:color="auto" w:fill="FFFFFF"/>
        </w:rPr>
        <w:t>инициативных платежей</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433E00">
      <w:pgSz w:w="11905" w:h="16837"/>
      <w:pgMar w:top="1134" w:right="567" w:bottom="1134"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F47A" w14:textId="77777777" w:rsidR="007466B1" w:rsidRDefault="007466B1" w:rsidP="00FA4468">
      <w:pPr>
        <w:spacing w:after="0" w:line="240" w:lineRule="auto"/>
      </w:pPr>
      <w:r>
        <w:separator/>
      </w:r>
    </w:p>
  </w:endnote>
  <w:endnote w:type="continuationSeparator" w:id="0">
    <w:p w14:paraId="52289098" w14:textId="77777777" w:rsidR="007466B1" w:rsidRDefault="007466B1"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4AAD" w14:textId="77777777" w:rsidR="007466B1" w:rsidRDefault="007466B1" w:rsidP="00FA4468">
      <w:pPr>
        <w:spacing w:after="0" w:line="240" w:lineRule="auto"/>
      </w:pPr>
      <w:r>
        <w:separator/>
      </w:r>
    </w:p>
  </w:footnote>
  <w:footnote w:type="continuationSeparator" w:id="0">
    <w:p w14:paraId="1C81326D" w14:textId="77777777" w:rsidR="007466B1" w:rsidRDefault="007466B1"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457576379">
    <w:abstractNumId w:val="9"/>
  </w:num>
  <w:num w:numId="2" w16cid:durableId="1366558387">
    <w:abstractNumId w:val="1"/>
  </w:num>
  <w:num w:numId="3" w16cid:durableId="411199585">
    <w:abstractNumId w:val="2"/>
  </w:num>
  <w:num w:numId="4" w16cid:durableId="1152794385">
    <w:abstractNumId w:val="8"/>
  </w:num>
  <w:num w:numId="5" w16cid:durableId="343478590">
    <w:abstractNumId w:val="5"/>
  </w:num>
  <w:num w:numId="6" w16cid:durableId="1816677117">
    <w:abstractNumId w:val="7"/>
  </w:num>
  <w:num w:numId="7" w16cid:durableId="1099257656">
    <w:abstractNumId w:val="3"/>
  </w:num>
  <w:num w:numId="8" w16cid:durableId="1241938667">
    <w:abstractNumId w:val="6"/>
  </w:num>
  <w:num w:numId="9" w16cid:durableId="1834104270">
    <w:abstractNumId w:val="4"/>
  </w:num>
  <w:num w:numId="10" w16cid:durableId="164747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6E"/>
    <w:rsid w:val="00002A7C"/>
    <w:rsid w:val="00003D10"/>
    <w:rsid w:val="00004121"/>
    <w:rsid w:val="000066E6"/>
    <w:rsid w:val="000159CA"/>
    <w:rsid w:val="00036FC9"/>
    <w:rsid w:val="00041912"/>
    <w:rsid w:val="00051366"/>
    <w:rsid w:val="00061D8D"/>
    <w:rsid w:val="00070112"/>
    <w:rsid w:val="00073BF4"/>
    <w:rsid w:val="00076A19"/>
    <w:rsid w:val="00082774"/>
    <w:rsid w:val="00090FFC"/>
    <w:rsid w:val="00092FF0"/>
    <w:rsid w:val="00094FDC"/>
    <w:rsid w:val="000B4D29"/>
    <w:rsid w:val="000B55CE"/>
    <w:rsid w:val="000C3F57"/>
    <w:rsid w:val="000D67A4"/>
    <w:rsid w:val="000D6C5C"/>
    <w:rsid w:val="000E118B"/>
    <w:rsid w:val="000F5459"/>
    <w:rsid w:val="0010685B"/>
    <w:rsid w:val="00133733"/>
    <w:rsid w:val="00133D00"/>
    <w:rsid w:val="00151414"/>
    <w:rsid w:val="001604B7"/>
    <w:rsid w:val="00162099"/>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3AC4"/>
    <w:rsid w:val="00296C81"/>
    <w:rsid w:val="002B3B01"/>
    <w:rsid w:val="002C4AB4"/>
    <w:rsid w:val="002C7816"/>
    <w:rsid w:val="002D1287"/>
    <w:rsid w:val="002E43CA"/>
    <w:rsid w:val="002F1328"/>
    <w:rsid w:val="002F3C82"/>
    <w:rsid w:val="002F4C1E"/>
    <w:rsid w:val="002F4C7F"/>
    <w:rsid w:val="003018E0"/>
    <w:rsid w:val="00303192"/>
    <w:rsid w:val="0030776A"/>
    <w:rsid w:val="00311053"/>
    <w:rsid w:val="0031257C"/>
    <w:rsid w:val="00315D52"/>
    <w:rsid w:val="003277A4"/>
    <w:rsid w:val="00327E9C"/>
    <w:rsid w:val="00331D23"/>
    <w:rsid w:val="003353E9"/>
    <w:rsid w:val="00342D5B"/>
    <w:rsid w:val="003564FA"/>
    <w:rsid w:val="00360A37"/>
    <w:rsid w:val="003873B2"/>
    <w:rsid w:val="003A2034"/>
    <w:rsid w:val="003A3573"/>
    <w:rsid w:val="003A522E"/>
    <w:rsid w:val="003A5EEF"/>
    <w:rsid w:val="003B5AA3"/>
    <w:rsid w:val="003C5FA4"/>
    <w:rsid w:val="003E015A"/>
    <w:rsid w:val="003E198E"/>
    <w:rsid w:val="003E5A22"/>
    <w:rsid w:val="003F0919"/>
    <w:rsid w:val="003F260A"/>
    <w:rsid w:val="003F4898"/>
    <w:rsid w:val="00403139"/>
    <w:rsid w:val="004109BB"/>
    <w:rsid w:val="004226CD"/>
    <w:rsid w:val="00423289"/>
    <w:rsid w:val="00426357"/>
    <w:rsid w:val="00433E00"/>
    <w:rsid w:val="00434C33"/>
    <w:rsid w:val="00435DBB"/>
    <w:rsid w:val="004432AC"/>
    <w:rsid w:val="004511FB"/>
    <w:rsid w:val="0046347E"/>
    <w:rsid w:val="00473386"/>
    <w:rsid w:val="0048581A"/>
    <w:rsid w:val="004872F9"/>
    <w:rsid w:val="00497BC1"/>
    <w:rsid w:val="004B39F8"/>
    <w:rsid w:val="004D174C"/>
    <w:rsid w:val="004F48D2"/>
    <w:rsid w:val="004F6774"/>
    <w:rsid w:val="005005DB"/>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40C6"/>
    <w:rsid w:val="005B68CC"/>
    <w:rsid w:val="005D3541"/>
    <w:rsid w:val="005D3543"/>
    <w:rsid w:val="005E4909"/>
    <w:rsid w:val="005F5CA5"/>
    <w:rsid w:val="005F642A"/>
    <w:rsid w:val="005F64C4"/>
    <w:rsid w:val="006015D2"/>
    <w:rsid w:val="00606387"/>
    <w:rsid w:val="006114DA"/>
    <w:rsid w:val="00614DAD"/>
    <w:rsid w:val="00620CC5"/>
    <w:rsid w:val="00631889"/>
    <w:rsid w:val="00631F3C"/>
    <w:rsid w:val="00633325"/>
    <w:rsid w:val="006453A7"/>
    <w:rsid w:val="00656683"/>
    <w:rsid w:val="006651A9"/>
    <w:rsid w:val="006679DE"/>
    <w:rsid w:val="0067760D"/>
    <w:rsid w:val="0068200B"/>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466B1"/>
    <w:rsid w:val="00755B60"/>
    <w:rsid w:val="00755D32"/>
    <w:rsid w:val="007561B1"/>
    <w:rsid w:val="0075745E"/>
    <w:rsid w:val="00757D0A"/>
    <w:rsid w:val="00784E4C"/>
    <w:rsid w:val="00787431"/>
    <w:rsid w:val="00795552"/>
    <w:rsid w:val="007A3608"/>
    <w:rsid w:val="007B13AD"/>
    <w:rsid w:val="007B46E0"/>
    <w:rsid w:val="007B72CE"/>
    <w:rsid w:val="007C6374"/>
    <w:rsid w:val="007D24CA"/>
    <w:rsid w:val="007E2716"/>
    <w:rsid w:val="007E2A70"/>
    <w:rsid w:val="007F034B"/>
    <w:rsid w:val="00815C46"/>
    <w:rsid w:val="00820664"/>
    <w:rsid w:val="00826B97"/>
    <w:rsid w:val="00837BA0"/>
    <w:rsid w:val="00844EC5"/>
    <w:rsid w:val="0085222F"/>
    <w:rsid w:val="008524B8"/>
    <w:rsid w:val="008574E0"/>
    <w:rsid w:val="00865691"/>
    <w:rsid w:val="00866775"/>
    <w:rsid w:val="00867F0A"/>
    <w:rsid w:val="008756D1"/>
    <w:rsid w:val="008914E5"/>
    <w:rsid w:val="00892595"/>
    <w:rsid w:val="008951DB"/>
    <w:rsid w:val="008B6C94"/>
    <w:rsid w:val="008D039D"/>
    <w:rsid w:val="008D128A"/>
    <w:rsid w:val="008D621F"/>
    <w:rsid w:val="008E1297"/>
    <w:rsid w:val="008E3D2B"/>
    <w:rsid w:val="008E5C1C"/>
    <w:rsid w:val="009121D0"/>
    <w:rsid w:val="00912AE7"/>
    <w:rsid w:val="00923024"/>
    <w:rsid w:val="00925184"/>
    <w:rsid w:val="00927D49"/>
    <w:rsid w:val="00934360"/>
    <w:rsid w:val="00934BD3"/>
    <w:rsid w:val="009400CB"/>
    <w:rsid w:val="009426EE"/>
    <w:rsid w:val="00947461"/>
    <w:rsid w:val="00950A09"/>
    <w:rsid w:val="009B2206"/>
    <w:rsid w:val="009B2EC1"/>
    <w:rsid w:val="009C2A5E"/>
    <w:rsid w:val="009C3E68"/>
    <w:rsid w:val="009D176A"/>
    <w:rsid w:val="009E5092"/>
    <w:rsid w:val="009E5409"/>
    <w:rsid w:val="009F103B"/>
    <w:rsid w:val="00A13B85"/>
    <w:rsid w:val="00A1788E"/>
    <w:rsid w:val="00A23113"/>
    <w:rsid w:val="00A269BE"/>
    <w:rsid w:val="00A3600F"/>
    <w:rsid w:val="00A55438"/>
    <w:rsid w:val="00A573D3"/>
    <w:rsid w:val="00A623F8"/>
    <w:rsid w:val="00A73633"/>
    <w:rsid w:val="00A73B87"/>
    <w:rsid w:val="00A8144D"/>
    <w:rsid w:val="00A863A8"/>
    <w:rsid w:val="00A95513"/>
    <w:rsid w:val="00AA6CEE"/>
    <w:rsid w:val="00AB6921"/>
    <w:rsid w:val="00AD0150"/>
    <w:rsid w:val="00AD36E6"/>
    <w:rsid w:val="00AE414B"/>
    <w:rsid w:val="00AF4D86"/>
    <w:rsid w:val="00AF796A"/>
    <w:rsid w:val="00B271C7"/>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F1DC8"/>
    <w:rsid w:val="00C10F58"/>
    <w:rsid w:val="00C13B7E"/>
    <w:rsid w:val="00C1551D"/>
    <w:rsid w:val="00C16452"/>
    <w:rsid w:val="00C25CCC"/>
    <w:rsid w:val="00C42AD3"/>
    <w:rsid w:val="00C53E20"/>
    <w:rsid w:val="00C632A9"/>
    <w:rsid w:val="00C94E01"/>
    <w:rsid w:val="00CA3B10"/>
    <w:rsid w:val="00CB08F8"/>
    <w:rsid w:val="00CB0D13"/>
    <w:rsid w:val="00CC0EEB"/>
    <w:rsid w:val="00CD3409"/>
    <w:rsid w:val="00D038CA"/>
    <w:rsid w:val="00D1248B"/>
    <w:rsid w:val="00D62044"/>
    <w:rsid w:val="00D620A3"/>
    <w:rsid w:val="00D729A2"/>
    <w:rsid w:val="00D853AF"/>
    <w:rsid w:val="00D90140"/>
    <w:rsid w:val="00DA146A"/>
    <w:rsid w:val="00DA66AA"/>
    <w:rsid w:val="00DB0F6C"/>
    <w:rsid w:val="00DB1901"/>
    <w:rsid w:val="00DB2347"/>
    <w:rsid w:val="00DC1C3A"/>
    <w:rsid w:val="00DD71F8"/>
    <w:rsid w:val="00DF05D1"/>
    <w:rsid w:val="00DF06D8"/>
    <w:rsid w:val="00E147C8"/>
    <w:rsid w:val="00E14B5B"/>
    <w:rsid w:val="00E155BD"/>
    <w:rsid w:val="00E55B12"/>
    <w:rsid w:val="00E65D6A"/>
    <w:rsid w:val="00E74307"/>
    <w:rsid w:val="00E92574"/>
    <w:rsid w:val="00EA7D3C"/>
    <w:rsid w:val="00EB0E13"/>
    <w:rsid w:val="00EB4A81"/>
    <w:rsid w:val="00EB7833"/>
    <w:rsid w:val="00EC7399"/>
    <w:rsid w:val="00ED6296"/>
    <w:rsid w:val="00EE1368"/>
    <w:rsid w:val="00EF3BFA"/>
    <w:rsid w:val="00EF4AA0"/>
    <w:rsid w:val="00F04ECA"/>
    <w:rsid w:val="00F06D54"/>
    <w:rsid w:val="00F11A7D"/>
    <w:rsid w:val="00F151DF"/>
    <w:rsid w:val="00F32512"/>
    <w:rsid w:val="00F33076"/>
    <w:rsid w:val="00F349EC"/>
    <w:rsid w:val="00F555C6"/>
    <w:rsid w:val="00F63770"/>
    <w:rsid w:val="00F87334"/>
    <w:rsid w:val="00F923EF"/>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BBF72"/>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5090-7AA7-4204-AD26-12D5886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User</cp:lastModifiedBy>
  <cp:revision>2</cp:revision>
  <cp:lastPrinted>2023-06-21T07:23:00Z</cp:lastPrinted>
  <dcterms:created xsi:type="dcterms:W3CDTF">2023-06-21T07:23:00Z</dcterms:created>
  <dcterms:modified xsi:type="dcterms:W3CDTF">2023-06-21T07:23:00Z</dcterms:modified>
</cp:coreProperties>
</file>