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346B63">
        <w:t xml:space="preserve"> 15 августа </w:t>
      </w:r>
      <w:r w:rsidR="005A1571">
        <w:t>2022</w:t>
      </w:r>
      <w:r w:rsidR="006F372C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EB7C1D">
        <w:t xml:space="preserve"> </w:t>
      </w:r>
      <w:r w:rsidR="00346B63">
        <w:t>151</w:t>
      </w:r>
      <w:r w:rsidR="005A1571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>Рассмотрев проект постановления 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</w:t>
      </w:r>
      <w:proofErr w:type="spellStart"/>
      <w:r>
        <w:t>Чернецова</w:t>
      </w:r>
      <w:proofErr w:type="spellEnd"/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346B63">
        <w:rPr>
          <w:sz w:val="20"/>
          <w:szCs w:val="20"/>
        </w:rPr>
        <w:t xml:space="preserve"> 15.08.</w:t>
      </w:r>
      <w:r w:rsidR="005A1571">
        <w:rPr>
          <w:sz w:val="20"/>
          <w:szCs w:val="20"/>
        </w:rPr>
        <w:t>2022</w:t>
      </w:r>
      <w:r>
        <w:rPr>
          <w:sz w:val="20"/>
          <w:szCs w:val="20"/>
        </w:rPr>
        <w:t xml:space="preserve"> г. №</w:t>
      </w:r>
      <w:r w:rsidR="00346B63">
        <w:rPr>
          <w:sz w:val="20"/>
          <w:szCs w:val="20"/>
        </w:rPr>
        <w:t>151</w:t>
      </w:r>
      <w:bookmarkStart w:id="0" w:name="_GoBack"/>
      <w:bookmarkEnd w:id="0"/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1" w:name="Par33"/>
      <w:bookmarkEnd w:id="1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</w:t>
      </w:r>
      <w:proofErr w:type="spellStart"/>
      <w:r>
        <w:rPr>
          <w:b/>
        </w:rPr>
        <w:t>Панинское</w:t>
      </w:r>
      <w:proofErr w:type="spellEnd"/>
      <w:r>
        <w:rPr>
          <w:b/>
        </w:rPr>
        <w:t xml:space="preserve">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:rsidTr="00007489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>Срок реализации Программы 2020-2024 годы</w:t>
            </w:r>
          </w:p>
          <w:p w:rsidR="005A1571" w:rsidRPr="00CF7B24" w:rsidRDefault="005A1571" w:rsidP="00007489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2022-2024 годы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 xml:space="preserve"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 Спасского муниципального района Рязанской области (далее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</w:t>
            </w:r>
            <w:proofErr w:type="spellStart"/>
            <w:r w:rsidRPr="002E432B">
              <w:t>Панинского</w:t>
            </w:r>
            <w:proofErr w:type="spellEnd"/>
            <w:r w:rsidRPr="002E432B">
              <w:t xml:space="preserve"> сельского поселения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333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6F1E94">
              <w:t>11 </w:t>
            </w:r>
            <w:r w:rsidR="00442AAE">
              <w:t>192</w:t>
            </w:r>
            <w:r w:rsidR="006F1E94">
              <w:t>,66926</w:t>
            </w:r>
            <w:r>
              <w:t xml:space="preserve"> тыс. руб.</w:t>
            </w:r>
            <w:r w:rsidR="00D96EE2">
              <w:t>*</w:t>
            </w:r>
            <w:r>
              <w:t>, в том числе: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D96EE2">
              <w:t>7</w:t>
            </w:r>
            <w:r w:rsidR="006F1E94">
              <w:t> 9</w:t>
            </w:r>
            <w:r w:rsidR="002E2E5A">
              <w:t>83</w:t>
            </w:r>
            <w:r w:rsidR="006F1E94">
              <w:t>,28624</w:t>
            </w:r>
            <w:r>
              <w:t xml:space="preserve"> тыс. руб.</w:t>
            </w:r>
            <w:r w:rsidR="00D96EE2">
              <w:t>*</w:t>
            </w:r>
            <w:r w:rsidRPr="006F4ABD">
              <w:t>;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5A1571" w:rsidRDefault="005A1571" w:rsidP="00007489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>- средства дорожного фонда муниципального образования 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денежные средства всего в сумме </w:t>
            </w:r>
            <w:r w:rsidR="006F1E94">
              <w:t>5 </w:t>
            </w:r>
            <w:r w:rsidR="00442AAE">
              <w:t>202</w:t>
            </w:r>
            <w:r w:rsidR="006F1E94">
              <w:t>,4228</w:t>
            </w:r>
            <w:r>
              <w:t xml:space="preserve">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1</w:t>
            </w:r>
            <w:r w:rsidR="006F1E94">
              <w:t> 9</w:t>
            </w:r>
            <w:r w:rsidR="00442AAE">
              <w:t>9</w:t>
            </w:r>
            <w:r w:rsidR="006F1E94">
              <w:t>3,03978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D96EE2" w:rsidRDefault="00D96EE2" w:rsidP="00D96EE2">
            <w:pPr>
              <w:jc w:val="both"/>
            </w:pPr>
            <w:r>
              <w:t>- средства областного бюджета всего в сумме 5 990,24646 тыс. руб.*,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5 990,24646 тыс. руб.*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руб.;</w:t>
            </w:r>
          </w:p>
          <w:p w:rsidR="005A1571" w:rsidRPr="000E4559" w:rsidRDefault="00D96EE2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</w:tc>
      </w:tr>
    </w:tbl>
    <w:p w:rsidR="00D96EE2" w:rsidRPr="000B5CFE" w:rsidRDefault="00D96EE2" w:rsidP="00D96EE2">
      <w:pPr>
        <w:ind w:firstLine="540"/>
        <w:jc w:val="both"/>
      </w:pPr>
      <w:bookmarkStart w:id="2" w:name="Par144"/>
      <w:bookmarkEnd w:id="2"/>
      <w:r w:rsidRPr="000B5CFE">
        <w:t>*) средства областного бюджета носят прогнозный характер</w:t>
      </w: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</w:t>
      </w:r>
      <w:proofErr w:type="spellStart"/>
      <w:r w:rsidRPr="00132020">
        <w:rPr>
          <w:color w:val="0D0D0D"/>
          <w:shd w:val="clear" w:color="auto" w:fill="FFFFFF"/>
        </w:rPr>
        <w:t>Панинского</w:t>
      </w:r>
      <w:proofErr w:type="spellEnd"/>
      <w:r w:rsidRPr="00132020">
        <w:rPr>
          <w:color w:val="0D0D0D"/>
          <w:shd w:val="clear" w:color="auto" w:fill="FFFFFF"/>
        </w:rPr>
        <w:t xml:space="preserve"> сельского поселения. </w:t>
      </w:r>
      <w:r>
        <w:t xml:space="preserve">От уровня транспортно-эксплуатационного состояния и развития сети автомобильных дорог, обеспечивающих связь между населенными пунктами </w:t>
      </w:r>
      <w:proofErr w:type="spellStart"/>
      <w:r>
        <w:t>Панинского</w:t>
      </w:r>
      <w:proofErr w:type="spellEnd"/>
      <w:r>
        <w:t xml:space="preserve">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 xml:space="preserve">В </w:t>
      </w:r>
      <w:proofErr w:type="spellStart"/>
      <w:r>
        <w:t>Панинском</w:t>
      </w:r>
      <w:proofErr w:type="spellEnd"/>
      <w:r>
        <w:t xml:space="preserve">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7"/>
        <w:gridCol w:w="1419"/>
        <w:gridCol w:w="1134"/>
        <w:gridCol w:w="1134"/>
        <w:gridCol w:w="1134"/>
        <w:gridCol w:w="1134"/>
      </w:tblGrid>
      <w:tr w:rsidR="005A1571" w:rsidTr="00007489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5A1571" w:rsidTr="00007489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D96EE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6F1E94" w:rsidP="002E2E5A">
            <w:pPr>
              <w:widowControl w:val="0"/>
              <w:snapToGrid w:val="0"/>
            </w:pPr>
            <w:r>
              <w:t>5</w:t>
            </w:r>
            <w:r w:rsidR="002E2E5A">
              <w:t>202</w:t>
            </w:r>
            <w:r>
              <w:t>,4228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6F1E94" w:rsidP="002E2E5A">
            <w:pPr>
              <w:widowControl w:val="0"/>
              <w:snapToGrid w:val="0"/>
            </w:pPr>
            <w:r>
              <w:t>19</w:t>
            </w:r>
            <w:r w:rsidR="002E2E5A">
              <w:t>93</w:t>
            </w:r>
            <w:r>
              <w:t>,03978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22FC2" w:rsidTr="00D96EE2">
        <w:trPr>
          <w:trHeight w:val="690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</w:pPr>
            <w:r>
              <w:lastRenderedPageBreak/>
              <w:t>Итого по 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B51410" w:rsidRDefault="00222FC2" w:rsidP="00222FC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B5247A">
              <w:t>111</w:t>
            </w:r>
            <w:r w:rsidR="002E2E5A">
              <w:t>9</w:t>
            </w:r>
            <w:r w:rsidRPr="00B5247A">
              <w:t>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6E1FFE">
              <w:t>79</w:t>
            </w:r>
            <w:r w:rsidR="002E2E5A">
              <w:t>8</w:t>
            </w:r>
            <w:r w:rsidRPr="006E1FFE">
              <w:t>3,28624</w:t>
            </w:r>
            <w: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222FC2" w:rsidTr="00007489">
        <w:trPr>
          <w:trHeight w:val="632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</w:pPr>
            <w:r>
              <w:t>в том числе ГРБС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B5247A">
              <w:t>111</w:t>
            </w:r>
            <w:r w:rsidR="002E2E5A">
              <w:t>9</w:t>
            </w:r>
            <w:r w:rsidRPr="00B5247A">
              <w:t>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6E1FFE">
              <w:t>79</w:t>
            </w:r>
            <w:r w:rsidR="002E2E5A">
              <w:t>8</w:t>
            </w:r>
            <w:r w:rsidRPr="006E1FFE">
              <w:t>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Default="005A1571" w:rsidP="005A1571">
      <w:pPr>
        <w:jc w:val="both"/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реализации Программы 2020 – 2024 годы, этап </w:t>
      </w:r>
      <w:r>
        <w:rPr>
          <w:lang w:val="en-US"/>
        </w:rPr>
        <w:t>II</w:t>
      </w:r>
      <w:r>
        <w:t>: 2022-2024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134"/>
        <w:gridCol w:w="1559"/>
        <w:gridCol w:w="1134"/>
        <w:gridCol w:w="1134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 xml:space="preserve">базовый год: </w:t>
            </w:r>
          </w:p>
          <w:p w:rsidR="005A1571" w:rsidRDefault="005A1571" w:rsidP="0000748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</w:tr>
      <w:tr w:rsidR="00222FC2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222FC2" w:rsidRDefault="00222FC2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132020" w:rsidRDefault="00222FC2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007489">
            <w:pPr>
              <w:widowControl w:val="0"/>
              <w:snapToGrid w:val="0"/>
            </w:pPr>
            <w:r>
              <w:t>4,011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3"/>
        <w:gridCol w:w="1558"/>
        <w:gridCol w:w="1283"/>
        <w:gridCol w:w="1417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497A8A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5A1571" w:rsidRPr="00EE0F10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592C1D" w:rsidRDefault="005A1571" w:rsidP="00007489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007489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</w:tr>
    </w:tbl>
    <w:p w:rsidR="005A1571" w:rsidRDefault="005A1571" w:rsidP="005A1571">
      <w:pPr>
        <w:widowControl w:val="0"/>
        <w:jc w:val="both"/>
      </w:pPr>
    </w:p>
    <w:p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275"/>
        <w:gridCol w:w="1276"/>
        <w:gridCol w:w="567"/>
        <w:gridCol w:w="992"/>
        <w:gridCol w:w="851"/>
        <w:gridCol w:w="850"/>
        <w:gridCol w:w="851"/>
      </w:tblGrid>
      <w:tr w:rsidR="005A1571" w:rsidRPr="00C04D70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5A1571" w:rsidRPr="00C04D70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5A1571" w:rsidRPr="00C04D70" w:rsidTr="005B1026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222FC2" w:rsidRPr="00C04D70" w:rsidTr="005B102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D96EE2" w:rsidRDefault="00222FC2" w:rsidP="00222FC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pPr>
              <w:widowControl w:val="0"/>
              <w:snapToGrid w:val="0"/>
            </w:pPr>
            <w:r>
              <w:t>5</w:t>
            </w:r>
            <w:r w:rsidR="002E2E5A">
              <w:t>20</w:t>
            </w:r>
            <w:r>
              <w:t>2,4228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</w:t>
            </w:r>
            <w:r w:rsidR="002E2E5A">
              <w:t>99</w:t>
            </w:r>
            <w:r>
              <w:t>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5B1026" w:rsidRPr="00C04D70" w:rsidTr="0001218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</w:tr>
      <w:tr w:rsidR="00222FC2" w:rsidRPr="00C04D70" w:rsidTr="0001218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D96EE2" w:rsidRDefault="00222FC2" w:rsidP="00222FC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  <w:p w:rsidR="00222FC2" w:rsidRPr="00C04D70" w:rsidRDefault="00222FC2" w:rsidP="00222FC2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pPr>
              <w:widowControl w:val="0"/>
              <w:snapToGrid w:val="0"/>
            </w:pPr>
            <w:r>
              <w:t>5</w:t>
            </w:r>
            <w:r w:rsidR="002E2E5A">
              <w:t>20</w:t>
            </w:r>
            <w:r>
              <w:t>2,4228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pPr>
              <w:widowControl w:val="0"/>
              <w:snapToGrid w:val="0"/>
            </w:pPr>
            <w:r>
              <w:t>19</w:t>
            </w:r>
            <w:r w:rsidR="002E2E5A">
              <w:t>9</w:t>
            </w:r>
            <w:r>
              <w:t>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012186" w:rsidRPr="00C04D70" w:rsidTr="00012186">
        <w:trPr>
          <w:trHeight w:val="19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1E5350" w:rsidRDefault="00012186" w:rsidP="0001218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</w:tr>
      <w:tr w:rsidR="005B1026" w:rsidRPr="00C04D70" w:rsidTr="000121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4963,92926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1754,54624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</w:tr>
      <w:tr w:rsidR="005B1026" w:rsidRPr="00C04D70" w:rsidTr="005B1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5B1026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E2E5A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11</w:t>
            </w:r>
            <w:r w:rsidR="005B1026"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2E2E5A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11</w:t>
            </w:r>
            <w:r w:rsidR="005B1026"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22FC2" w:rsidRPr="00C04D70" w:rsidTr="00007489">
        <w:trPr>
          <w:trHeight w:val="64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Pr="00C04D70" w:rsidRDefault="00222FC2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B5247A">
              <w:t>111</w:t>
            </w:r>
            <w:r w:rsidR="002E2E5A">
              <w:t>9</w:t>
            </w:r>
            <w:r w:rsidRPr="00B5247A">
              <w:t>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E2E5A">
            <w:r w:rsidRPr="006E1FFE">
              <w:t>79</w:t>
            </w:r>
            <w:r w:rsidR="002E2E5A">
              <w:t>8</w:t>
            </w:r>
            <w:r w:rsidRPr="006E1FFE">
              <w:t>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FC2" w:rsidRDefault="00222FC2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2E2E5A" w:rsidRPr="00C04D70" w:rsidTr="00007489">
        <w:trPr>
          <w:trHeight w:val="40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Pr="00C04D70" w:rsidRDefault="002E2E5A" w:rsidP="002E2E5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Pr="00C04D70" w:rsidRDefault="002E2E5A" w:rsidP="002E2E5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Pr="00C04D70" w:rsidRDefault="002E2E5A" w:rsidP="002E2E5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Default="002E2E5A" w:rsidP="002E2E5A">
            <w:r w:rsidRPr="00B5247A">
              <w:t>111</w:t>
            </w:r>
            <w:r>
              <w:t>9</w:t>
            </w:r>
            <w:r w:rsidRPr="00B5247A">
              <w:t>2,66926</w:t>
            </w:r>
            <w:r>
              <w:t>*</w:t>
            </w:r>
            <w:r w:rsidRPr="00B5247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Default="002E2E5A" w:rsidP="002E2E5A">
            <w:r w:rsidRPr="006E1FFE">
              <w:t>79</w:t>
            </w:r>
            <w:r>
              <w:t>8</w:t>
            </w:r>
            <w:r w:rsidRPr="006E1FFE">
              <w:t>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Default="002E2E5A" w:rsidP="002E2E5A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E5A" w:rsidRDefault="002E2E5A" w:rsidP="002E2E5A">
            <w:pPr>
              <w:widowControl w:val="0"/>
              <w:snapToGrid w:val="0"/>
            </w:pPr>
            <w:r>
              <w:t>1604,69151</w:t>
            </w:r>
          </w:p>
        </w:tc>
      </w:tr>
    </w:tbl>
    <w:p w:rsidR="00384917" w:rsidRDefault="00384917" w:rsidP="00384917">
      <w:pPr>
        <w:ind w:firstLine="540"/>
        <w:jc w:val="both"/>
      </w:pPr>
      <w:r>
        <w:t>*) средства областного бюджета носят прогнозный характер</w:t>
      </w:r>
    </w:p>
    <w:p w:rsidR="00384917" w:rsidRDefault="00384917" w:rsidP="00384917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lastRenderedPageBreak/>
        <w:t xml:space="preserve"> искусственных сооружений на них, осуществляемых в рамках реализации подпрограммы 4 «Дорожное хозяйство» государственной программы Рязанской области «Дорожное хозяйство и транспорт».</w:t>
      </w:r>
    </w:p>
    <w:p w:rsidR="005A1571" w:rsidRDefault="005A1571" w:rsidP="005A1571">
      <w:pPr>
        <w:ind w:firstLine="540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E630B">
        <w:rPr>
          <w:color w:val="0D0D0D"/>
          <w:shd w:val="clear" w:color="auto" w:fill="FFFFFF"/>
        </w:rPr>
        <w:t xml:space="preserve"> и средств областного бюджета</w:t>
      </w:r>
      <w:r>
        <w:rPr>
          <w:color w:val="0D0D0D"/>
          <w:shd w:val="clear" w:color="auto" w:fill="FFFFFF"/>
        </w:rPr>
        <w:t xml:space="preserve">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6"/>
    <w:rsid w:val="00012186"/>
    <w:rsid w:val="00044474"/>
    <w:rsid w:val="0009319A"/>
    <w:rsid w:val="000B3BB3"/>
    <w:rsid w:val="000E630B"/>
    <w:rsid w:val="00111232"/>
    <w:rsid w:val="00146646"/>
    <w:rsid w:val="001A34D5"/>
    <w:rsid w:val="001A4F09"/>
    <w:rsid w:val="001B7E45"/>
    <w:rsid w:val="00222FC2"/>
    <w:rsid w:val="002B0B1E"/>
    <w:rsid w:val="002D4BAC"/>
    <w:rsid w:val="002E2E5A"/>
    <w:rsid w:val="002F20DD"/>
    <w:rsid w:val="00340B0D"/>
    <w:rsid w:val="00346B63"/>
    <w:rsid w:val="00367101"/>
    <w:rsid w:val="00376567"/>
    <w:rsid w:val="00384917"/>
    <w:rsid w:val="003E48EE"/>
    <w:rsid w:val="003E6BBD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B22EB"/>
    <w:rsid w:val="009D0045"/>
    <w:rsid w:val="009F5F84"/>
    <w:rsid w:val="00A20C22"/>
    <w:rsid w:val="00A37213"/>
    <w:rsid w:val="00A55598"/>
    <w:rsid w:val="00A65776"/>
    <w:rsid w:val="00AD326D"/>
    <w:rsid w:val="00AF0C75"/>
    <w:rsid w:val="00B06AF3"/>
    <w:rsid w:val="00B33850"/>
    <w:rsid w:val="00B92E14"/>
    <w:rsid w:val="00B94C19"/>
    <w:rsid w:val="00BA14D4"/>
    <w:rsid w:val="00BA1BE4"/>
    <w:rsid w:val="00C14665"/>
    <w:rsid w:val="00C73D40"/>
    <w:rsid w:val="00C75996"/>
    <w:rsid w:val="00C943AE"/>
    <w:rsid w:val="00D0255E"/>
    <w:rsid w:val="00D057A6"/>
    <w:rsid w:val="00D2643B"/>
    <w:rsid w:val="00D609CA"/>
    <w:rsid w:val="00D96EE2"/>
    <w:rsid w:val="00DC1717"/>
    <w:rsid w:val="00DC7E7E"/>
    <w:rsid w:val="00DF6E74"/>
    <w:rsid w:val="00E56043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2F73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E40F-988C-4355-BE9C-52F1D738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Admin</cp:lastModifiedBy>
  <cp:revision>2</cp:revision>
  <cp:lastPrinted>2022-08-05T05:46:00Z</cp:lastPrinted>
  <dcterms:created xsi:type="dcterms:W3CDTF">2022-08-15T06:09:00Z</dcterms:created>
  <dcterms:modified xsi:type="dcterms:W3CDTF">2022-08-15T06:09:00Z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