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6FBF" w14:textId="2B60B822" w:rsidR="00375B62" w:rsidRDefault="00E07D7B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21B1C07" w14:textId="48731E83" w:rsidR="00650B10" w:rsidRDefault="00D03C09">
      <w:pPr>
        <w:pStyle w:val="ConsPlusTitle"/>
        <w:jc w:val="center"/>
        <w:outlineLvl w:val="0"/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-</w:t>
      </w:r>
    </w:p>
    <w:p w14:paraId="450F1D79" w14:textId="49ED77F6" w:rsidR="00650B10" w:rsidRDefault="00AB2E64">
      <w:pPr>
        <w:pStyle w:val="ConsPlusTitle"/>
        <w:jc w:val="center"/>
      </w:pPr>
      <w:r>
        <w:rPr>
          <w:rFonts w:ascii="Times New Roman" w:hAnsi="Times New Roman"/>
          <w:sz w:val="28"/>
          <w:szCs w:val="28"/>
        </w:rPr>
        <w:t>ПАНИНСКОЕ</w:t>
      </w:r>
      <w:r w:rsidR="00D03C09">
        <w:rPr>
          <w:rFonts w:ascii="Times New Roman" w:hAnsi="Times New Roman"/>
          <w:sz w:val="28"/>
          <w:szCs w:val="28"/>
        </w:rPr>
        <w:t xml:space="preserve"> СЕЛЬСКОЕ ПОСЕЛЕНИЕ СПАССКОГО</w:t>
      </w:r>
    </w:p>
    <w:p w14:paraId="110F8DA4" w14:textId="0F324EA3" w:rsidR="00650B10" w:rsidRDefault="00D03C09" w:rsidP="004D567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РЯЗАНСКОЙ ОБЛАСТИ</w:t>
      </w:r>
    </w:p>
    <w:p w14:paraId="1B22BF0F" w14:textId="77777777" w:rsidR="00375B62" w:rsidRDefault="00375B6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1CB9859A" w14:textId="74166B64" w:rsidR="00650B10" w:rsidRDefault="00D03C0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14472131" w14:textId="77777777" w:rsidR="00650B10" w:rsidRDefault="00650B10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366EE4D8" w14:textId="17FF88FA" w:rsidR="000C49BB" w:rsidRDefault="00D03C09" w:rsidP="004D567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5671">
        <w:rPr>
          <w:rFonts w:ascii="Times New Roman" w:hAnsi="Times New Roman"/>
          <w:sz w:val="28"/>
          <w:szCs w:val="28"/>
        </w:rPr>
        <w:t xml:space="preserve">02 ноября </w:t>
      </w:r>
      <w:r>
        <w:rPr>
          <w:rFonts w:ascii="Times New Roman" w:hAnsi="Times New Roman"/>
          <w:sz w:val="28"/>
          <w:szCs w:val="28"/>
        </w:rPr>
        <w:t>2023 года                                               №</w:t>
      </w:r>
      <w:r w:rsidR="004D5671">
        <w:rPr>
          <w:rFonts w:ascii="Times New Roman" w:hAnsi="Times New Roman"/>
          <w:sz w:val="28"/>
          <w:szCs w:val="28"/>
        </w:rPr>
        <w:t xml:space="preserve"> 210</w:t>
      </w:r>
      <w:r w:rsidR="00375B62">
        <w:rPr>
          <w:rFonts w:ascii="Times New Roman" w:hAnsi="Times New Roman"/>
          <w:sz w:val="28"/>
          <w:szCs w:val="28"/>
        </w:rPr>
        <w:t>__</w:t>
      </w:r>
    </w:p>
    <w:p w14:paraId="0DCEE575" w14:textId="77777777" w:rsidR="000C49BB" w:rsidRDefault="000C49BB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14:paraId="5CF0B2BE" w14:textId="77777777" w:rsidR="000C49BB" w:rsidRPr="000C49BB" w:rsidRDefault="000C49BB" w:rsidP="000C49B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C49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ОБ УТВЕРЖДЕНИИ ПОРЯДКА ПРИВЛЕЧЕНИЯ ОСТАТКОВ СРЕДСТВ НА ЕДИНЫЙ СЧЕТ БЮДЖЕТА МУНИЦИПАЛЬНОГО</w:t>
      </w:r>
    </w:p>
    <w:p w14:paraId="1652357E" w14:textId="739975AC" w:rsidR="000C49BB" w:rsidRPr="000C49BB" w:rsidRDefault="000C49BB" w:rsidP="004D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C49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ОБРАЗОВАНИЯ–</w:t>
      </w:r>
      <w:r w:rsidR="00AB2E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ПАНИНСКОЕ</w:t>
      </w:r>
      <w:r w:rsidRPr="000C49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СЕЛЬСКОЕ ПОСЕЛЕНИЕ СПАССКОГО МУНИЦИПАЛЬНОГО РАЙОНА РЯЗАН</w:t>
      </w:r>
      <w:r w:rsidR="00E946B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</w:t>
      </w:r>
      <w:r w:rsidRPr="000C49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КОЙ</w:t>
      </w:r>
      <w:r w:rsidR="004D56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0C49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ОБЛАСТИ</w:t>
      </w:r>
      <w:r w:rsidR="004D567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0C49B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И ВОЗВРАТА ПРИВЛЕЧЕННЫХ СРЕДСТВ</w:t>
      </w:r>
    </w:p>
    <w:p w14:paraId="5DC7FE0A" w14:textId="77777777" w:rsidR="000C49BB" w:rsidRDefault="000C49BB" w:rsidP="004D567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D1E3BB3" w14:textId="3505279C" w:rsidR="000C49BB" w:rsidRPr="000C49BB" w:rsidRDefault="000C49BB" w:rsidP="000C49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C49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</w:t>
      </w:r>
      <w:r w:rsidR="00851B6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№</w:t>
      </w:r>
      <w:r w:rsidRPr="000C49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руководствуясь Уставом муниципального образования - </w:t>
      </w:r>
      <w:r w:rsidR="00AB2E6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Панинское</w:t>
      </w:r>
      <w:r w:rsidRPr="000C49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 Спасского муниципального района Рязанской области, администрация муниципального образования – </w:t>
      </w:r>
      <w:r w:rsidR="00AB2E6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Панинское</w:t>
      </w:r>
      <w:r w:rsidRPr="000C49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 Спасского муниципального района Рязанской области  постановляет:</w:t>
      </w:r>
    </w:p>
    <w:p w14:paraId="4BE50576" w14:textId="7F20316E" w:rsidR="000C49BB" w:rsidRPr="000C49BB" w:rsidRDefault="000C49BB" w:rsidP="000C49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C49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1. Утвердить Порядок привлечения остатков средств на единый счет бюджета муниципального образования–</w:t>
      </w:r>
      <w:r w:rsidR="00AB2E6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Панинское </w:t>
      </w:r>
      <w:r w:rsidRPr="000C49B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сельское поселение Спасского муниципального района Рязанской области и возврата привлеченных средств согласно приложению к настоящему постановлению.</w:t>
      </w:r>
    </w:p>
    <w:p w14:paraId="0C0D83EB" w14:textId="5A0AC31D" w:rsidR="00650B10" w:rsidRDefault="00586047" w:rsidP="000C49BB">
      <w:pPr>
        <w:pStyle w:val="ConsPlusNormal"/>
        <w:spacing w:before="100" w:before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586047">
        <w:rPr>
          <w:rFonts w:ascii="Times New Roman" w:hAnsi="Times New Roman"/>
          <w:sz w:val="28"/>
          <w:szCs w:val="28"/>
        </w:rPr>
        <w:t>2</w:t>
      </w:r>
      <w:r w:rsidR="00D03C09">
        <w:rPr>
          <w:rFonts w:ascii="Times New Roman" w:hAnsi="Times New Roman"/>
          <w:sz w:val="28"/>
          <w:szCs w:val="28"/>
        </w:rPr>
        <w:t xml:space="preserve">. </w:t>
      </w:r>
      <w:r w:rsidR="00EC3510">
        <w:rPr>
          <w:rFonts w:ascii="Times New Roman" w:hAnsi="Times New Roman"/>
          <w:sz w:val="28"/>
          <w:szCs w:val="28"/>
        </w:rPr>
        <w:t>Н</w:t>
      </w:r>
      <w:r w:rsidR="00D03C09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EC3510">
        <w:rPr>
          <w:rFonts w:ascii="Times New Roman" w:hAnsi="Times New Roman"/>
          <w:sz w:val="28"/>
          <w:szCs w:val="28"/>
        </w:rPr>
        <w:t xml:space="preserve">подлежит опубликованию </w:t>
      </w:r>
      <w:r w:rsidR="00D03C09">
        <w:rPr>
          <w:rFonts w:ascii="Times New Roman" w:hAnsi="Times New Roman"/>
          <w:sz w:val="28"/>
          <w:szCs w:val="28"/>
        </w:rPr>
        <w:t xml:space="preserve">в печатном средстве массовой информации «Информационный бюллетень муниципального образования - </w:t>
      </w:r>
      <w:r w:rsidR="00AB2E64">
        <w:rPr>
          <w:rFonts w:ascii="Times New Roman" w:hAnsi="Times New Roman"/>
          <w:sz w:val="28"/>
          <w:szCs w:val="28"/>
        </w:rPr>
        <w:t>Панинское</w:t>
      </w:r>
      <w:r w:rsidR="00D03C09">
        <w:rPr>
          <w:rFonts w:ascii="Times New Roman" w:hAnsi="Times New Roman"/>
          <w:sz w:val="28"/>
          <w:szCs w:val="28"/>
        </w:rPr>
        <w:t xml:space="preserve"> сельское поселение Спасского муниципального района Рязанской области»</w:t>
      </w:r>
      <w:r w:rsidR="00A845A2">
        <w:rPr>
          <w:rFonts w:ascii="Times New Roman" w:hAnsi="Times New Roman"/>
          <w:sz w:val="28"/>
          <w:szCs w:val="28"/>
        </w:rPr>
        <w:t xml:space="preserve"> и разм</w:t>
      </w:r>
      <w:r>
        <w:rPr>
          <w:rFonts w:ascii="Times New Roman" w:hAnsi="Times New Roman"/>
          <w:sz w:val="28"/>
          <w:szCs w:val="28"/>
        </w:rPr>
        <w:t>е</w:t>
      </w:r>
      <w:r w:rsidR="00EC3510">
        <w:rPr>
          <w:rFonts w:ascii="Times New Roman" w:hAnsi="Times New Roman"/>
          <w:sz w:val="28"/>
          <w:szCs w:val="28"/>
        </w:rPr>
        <w:t>щению</w:t>
      </w:r>
      <w:r w:rsidR="00A845A2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– </w:t>
      </w:r>
      <w:r w:rsidR="00F13E0C">
        <w:rPr>
          <w:rFonts w:ascii="Times New Roman" w:hAnsi="Times New Roman"/>
          <w:sz w:val="28"/>
          <w:szCs w:val="28"/>
        </w:rPr>
        <w:t xml:space="preserve">Панинское сельское поселение </w:t>
      </w:r>
      <w:r w:rsidR="00A845A2">
        <w:rPr>
          <w:rFonts w:ascii="Times New Roman" w:hAnsi="Times New Roman"/>
          <w:sz w:val="28"/>
          <w:szCs w:val="28"/>
        </w:rPr>
        <w:t>Спасск</w:t>
      </w:r>
      <w:r w:rsidR="00F13E0C">
        <w:rPr>
          <w:rFonts w:ascii="Times New Roman" w:hAnsi="Times New Roman"/>
          <w:sz w:val="28"/>
          <w:szCs w:val="28"/>
        </w:rPr>
        <w:t>ого</w:t>
      </w:r>
      <w:r w:rsidR="00A845A2">
        <w:rPr>
          <w:rFonts w:ascii="Times New Roman" w:hAnsi="Times New Roman"/>
          <w:sz w:val="28"/>
          <w:szCs w:val="28"/>
        </w:rPr>
        <w:t xml:space="preserve"> муниципаль</w:t>
      </w:r>
      <w:r w:rsidR="00F13E0C">
        <w:rPr>
          <w:rFonts w:ascii="Times New Roman" w:hAnsi="Times New Roman"/>
          <w:sz w:val="28"/>
          <w:szCs w:val="28"/>
        </w:rPr>
        <w:t xml:space="preserve">ного </w:t>
      </w:r>
      <w:r w:rsidR="00A845A2">
        <w:rPr>
          <w:rFonts w:ascii="Times New Roman" w:hAnsi="Times New Roman"/>
          <w:sz w:val="28"/>
          <w:szCs w:val="28"/>
        </w:rPr>
        <w:t>район</w:t>
      </w:r>
      <w:r w:rsidR="00F13E0C">
        <w:rPr>
          <w:rFonts w:ascii="Times New Roman" w:hAnsi="Times New Roman"/>
          <w:sz w:val="28"/>
          <w:szCs w:val="28"/>
        </w:rPr>
        <w:t>а</w:t>
      </w:r>
      <w:r w:rsidR="00A845A2">
        <w:rPr>
          <w:rFonts w:ascii="Times New Roman" w:hAnsi="Times New Roman"/>
          <w:sz w:val="28"/>
          <w:szCs w:val="28"/>
        </w:rPr>
        <w:t xml:space="preserve"> Рязанской области.</w:t>
      </w:r>
    </w:p>
    <w:p w14:paraId="7D8A7628" w14:textId="09A64A17" w:rsidR="00650B10" w:rsidRDefault="00586047" w:rsidP="000C49BB">
      <w:pPr>
        <w:pStyle w:val="ConsPlusNormal"/>
        <w:spacing w:before="100" w:beforeAutospacing="1"/>
        <w:ind w:firstLine="540"/>
        <w:jc w:val="both"/>
        <w:rPr>
          <w:rFonts w:ascii="Times New Roman" w:hAnsi="Times New Roman"/>
          <w:sz w:val="28"/>
          <w:szCs w:val="28"/>
        </w:rPr>
      </w:pPr>
      <w:r w:rsidRPr="00586047">
        <w:rPr>
          <w:rFonts w:ascii="Times New Roman" w:hAnsi="Times New Roman"/>
          <w:sz w:val="28"/>
          <w:szCs w:val="28"/>
        </w:rPr>
        <w:t>3</w:t>
      </w:r>
      <w:r w:rsidR="00D03C09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14:paraId="48284B28" w14:textId="77777777" w:rsidR="000C49BB" w:rsidRDefault="000C49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3E3C7AE" w14:textId="62DFD1E1" w:rsidR="00650B10" w:rsidRDefault="0058604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86047">
        <w:rPr>
          <w:rFonts w:ascii="Times New Roman" w:hAnsi="Times New Roman"/>
          <w:sz w:val="28"/>
          <w:szCs w:val="28"/>
        </w:rPr>
        <w:t>4</w:t>
      </w:r>
      <w:r w:rsidR="00D03C0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14702E76" w14:textId="3449DC2D" w:rsidR="00650B10" w:rsidRDefault="00650B1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09084B7" w14:textId="13401635" w:rsidR="00D03C09" w:rsidRDefault="00D03C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CA0ABCC" w14:textId="77777777" w:rsidR="00D03C09" w:rsidRDefault="00D03C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52FA0B5" w14:textId="16A729C6" w:rsidR="00D03C09" w:rsidRDefault="00375B62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03C0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B2E64">
        <w:rPr>
          <w:rFonts w:ascii="Times New Roman" w:hAnsi="Times New Roman"/>
          <w:sz w:val="28"/>
          <w:szCs w:val="28"/>
        </w:rPr>
        <w:t xml:space="preserve"> </w:t>
      </w:r>
      <w:r w:rsidR="00D03C09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</w:p>
    <w:p w14:paraId="3F294048" w14:textId="2F163C60" w:rsidR="000C49BB" w:rsidRDefault="00AB2E64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Панинское</w:t>
      </w:r>
      <w:r w:rsidR="00D03C09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14:paraId="268E7725" w14:textId="77777777" w:rsidR="000C49BB" w:rsidRDefault="000C49B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Спасского муниципального района </w:t>
      </w:r>
    </w:p>
    <w:p w14:paraId="2AD03614" w14:textId="2F71A5DB" w:rsidR="00650B10" w:rsidRDefault="000C49B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Рязанкой области</w:t>
      </w:r>
      <w:r w:rsidR="00D03C0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03C09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AB2E64">
        <w:rPr>
          <w:rFonts w:ascii="Times New Roman" w:hAnsi="Times New Roman"/>
          <w:sz w:val="28"/>
          <w:szCs w:val="28"/>
        </w:rPr>
        <w:t>Н.П.Чернецова</w:t>
      </w:r>
      <w:proofErr w:type="spellEnd"/>
    </w:p>
    <w:p w14:paraId="6834A297" w14:textId="464E58BE" w:rsidR="00375B62" w:rsidRDefault="00375B62">
      <w:pPr>
        <w:pStyle w:val="ConsPlusNormal"/>
        <w:rPr>
          <w:rFonts w:ascii="Times New Roman" w:hAnsi="Times New Roman"/>
          <w:sz w:val="28"/>
          <w:szCs w:val="28"/>
        </w:rPr>
      </w:pPr>
    </w:p>
    <w:p w14:paraId="46AF3B5A" w14:textId="410A1495" w:rsidR="00375B62" w:rsidRDefault="00375B62">
      <w:pPr>
        <w:pStyle w:val="ConsPlusNormal"/>
        <w:rPr>
          <w:rFonts w:ascii="Times New Roman" w:hAnsi="Times New Roman"/>
          <w:sz w:val="28"/>
          <w:szCs w:val="28"/>
        </w:rPr>
      </w:pPr>
    </w:p>
    <w:p w14:paraId="3AC46934" w14:textId="1C04B7E6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7C0FBB62" w14:textId="02948DB9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180DB412" w14:textId="60C1E36B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093E584A" w14:textId="37CDCF3F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6D947ED9" w14:textId="74D3384D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6623CA59" w14:textId="06169339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2B1AB1D9" w14:textId="3A2597E4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4F40D94C" w14:textId="05DD1FCA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0F19406F" w14:textId="56C990B4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0DC133F1" w14:textId="47F26344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38D702D1" w14:textId="2B93E0F9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632A6A26" w14:textId="6D372EC2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7909CB73" w14:textId="07CEE81A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27AAE186" w14:textId="619A8E5F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0154B14D" w14:textId="292281D5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2BDB9E53" w14:textId="2355A23E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273DFCAE" w14:textId="10135A5F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517E9E5A" w14:textId="018DCEDC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384575C9" w14:textId="01EB8D7B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449F47E7" w14:textId="2D9646CF" w:rsidR="00E946BD" w:rsidRDefault="00E946BD">
      <w:pPr>
        <w:pStyle w:val="ConsPlusNormal"/>
        <w:rPr>
          <w:rFonts w:ascii="Times New Roman" w:hAnsi="Times New Roman"/>
          <w:sz w:val="28"/>
          <w:szCs w:val="28"/>
        </w:rPr>
      </w:pPr>
    </w:p>
    <w:p w14:paraId="79272E2A" w14:textId="6F22FF96" w:rsidR="00E946BD" w:rsidRDefault="00E946BD">
      <w:pPr>
        <w:pStyle w:val="ConsPlusNormal"/>
        <w:rPr>
          <w:rFonts w:ascii="Times New Roman" w:hAnsi="Times New Roman"/>
          <w:sz w:val="28"/>
          <w:szCs w:val="28"/>
        </w:rPr>
      </w:pPr>
    </w:p>
    <w:p w14:paraId="2CB400EC" w14:textId="77777777" w:rsidR="00E946BD" w:rsidRDefault="00E946BD">
      <w:pPr>
        <w:pStyle w:val="ConsPlusNormal"/>
        <w:rPr>
          <w:rFonts w:ascii="Times New Roman" w:hAnsi="Times New Roman"/>
          <w:sz w:val="28"/>
          <w:szCs w:val="28"/>
        </w:rPr>
      </w:pPr>
    </w:p>
    <w:p w14:paraId="19676260" w14:textId="2E35AF61" w:rsidR="00E07D7B" w:rsidRDefault="00E07D7B">
      <w:pPr>
        <w:pStyle w:val="ConsPlusNormal"/>
        <w:rPr>
          <w:rFonts w:ascii="Times New Roman" w:hAnsi="Times New Roman"/>
          <w:sz w:val="28"/>
          <w:szCs w:val="28"/>
        </w:rPr>
      </w:pPr>
    </w:p>
    <w:p w14:paraId="388BF65A" w14:textId="7CEDC868" w:rsidR="00851B61" w:rsidRDefault="00851B6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</w:t>
      </w:r>
      <w:r w:rsidR="004D567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</w:t>
      </w:r>
    </w:p>
    <w:p w14:paraId="0F1DD216" w14:textId="77777777" w:rsidR="004D5671" w:rsidRDefault="00851B6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</w:t>
      </w:r>
    </w:p>
    <w:p w14:paraId="6113E891" w14:textId="77777777" w:rsidR="004D5671" w:rsidRDefault="004D567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72B69392" w14:textId="1C0DEFE5" w:rsidR="004D5671" w:rsidRPr="00851B61" w:rsidRDefault="004D5671" w:rsidP="004D567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</w:t>
      </w:r>
      <w:r w:rsidRPr="00851B6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СОГЛАСОВАНО</w:t>
      </w:r>
    </w:p>
    <w:p w14:paraId="614849E3" w14:textId="77777777" w:rsidR="004D5671" w:rsidRPr="00851B61" w:rsidRDefault="004D5671" w:rsidP="004D567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851B6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Руководитель Управления</w:t>
      </w:r>
    </w:p>
    <w:p w14:paraId="2D47816D" w14:textId="77777777" w:rsidR="004D5671" w:rsidRPr="00851B61" w:rsidRDefault="004D5671" w:rsidP="004D567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851B6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Федерального казначейства</w:t>
      </w:r>
    </w:p>
    <w:p w14:paraId="2B3D0505" w14:textId="77777777" w:rsidR="004D5671" w:rsidRPr="00851B61" w:rsidRDefault="004D5671" w:rsidP="004D567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851B6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по Рязанской области</w:t>
      </w:r>
    </w:p>
    <w:p w14:paraId="5EF66329" w14:textId="77777777" w:rsidR="004D5671" w:rsidRPr="00851B61" w:rsidRDefault="004D5671" w:rsidP="004D567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851B6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______________А.И. Панков</w:t>
      </w:r>
    </w:p>
    <w:p w14:paraId="2D470DA3" w14:textId="77777777" w:rsidR="004D5671" w:rsidRDefault="004D5671" w:rsidP="004D5671">
      <w:pPr>
        <w:overflowPunct w:val="0"/>
        <w:autoSpaceDE w:val="0"/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  <w:r w:rsidRPr="00851B6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«__</w:t>
      </w:r>
      <w:proofErr w:type="gramStart"/>
      <w:r w:rsidRPr="00851B6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_»_</w:t>
      </w:r>
      <w:proofErr w:type="gramEnd"/>
      <w:r w:rsidRPr="00851B6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____________2023 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.</w:t>
      </w:r>
    </w:p>
    <w:p w14:paraId="1B2CEA27" w14:textId="77777777" w:rsidR="004D5671" w:rsidRDefault="004D567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4AD6B315" w14:textId="77777777" w:rsidR="004D5671" w:rsidRDefault="004D567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209EE57C" w14:textId="77777777" w:rsidR="004D5671" w:rsidRDefault="004D567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63BB5BEC" w14:textId="77777777" w:rsidR="004D5671" w:rsidRDefault="004D567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3CD22BDD" w14:textId="77777777" w:rsidR="004D5671" w:rsidRDefault="004D567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</w:t>
      </w:r>
    </w:p>
    <w:p w14:paraId="4F3A6292" w14:textId="77777777" w:rsidR="004D5671" w:rsidRDefault="004D567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0B42D14B" w14:textId="77777777" w:rsidR="004D5671" w:rsidRDefault="004D567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1F6E533E" w14:textId="77777777" w:rsidR="004D5671" w:rsidRPr="003C1C19" w:rsidRDefault="004D5671" w:rsidP="004D56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Приложение</w:t>
      </w:r>
    </w:p>
    <w:p w14:paraId="667C284B" w14:textId="77777777" w:rsidR="004D5671" w:rsidRPr="003C1C19" w:rsidRDefault="004D5671" w:rsidP="004D56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422BCFB" w14:textId="77777777" w:rsidR="004D5671" w:rsidRPr="003C1C19" w:rsidRDefault="004D5671" w:rsidP="004D56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3B8CD11" w14:textId="77777777" w:rsidR="004D5671" w:rsidRPr="003C1C19" w:rsidRDefault="004D5671" w:rsidP="004D56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</w:p>
    <w:p w14:paraId="639FBD85" w14:textId="77777777" w:rsidR="004D5671" w:rsidRDefault="004D5671" w:rsidP="004D56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Панинское сельское</w:t>
      </w:r>
      <w:r w:rsidRPr="00F66E9C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14:paraId="023687F0" w14:textId="77777777" w:rsidR="004D5671" w:rsidRDefault="004D5671" w:rsidP="004D56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 </w:t>
      </w:r>
    </w:p>
    <w:p w14:paraId="0109B5E4" w14:textId="77777777" w:rsidR="004D5671" w:rsidRDefault="004D5671" w:rsidP="004D56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6E9C"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3C1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3AC0B" w14:textId="77777777" w:rsidR="004D5671" w:rsidRPr="003C1C19" w:rsidRDefault="004D5671" w:rsidP="004D56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от                          2023 г.  № _______</w:t>
      </w:r>
    </w:p>
    <w:p w14:paraId="783C0604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FC75B" w14:textId="77777777" w:rsidR="004D5671" w:rsidRPr="003C1C19" w:rsidRDefault="004D5671" w:rsidP="004D56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14:paraId="254FCA4C" w14:textId="77777777" w:rsidR="004D5671" w:rsidRPr="003C1C19" w:rsidRDefault="004D5671" w:rsidP="004D56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ПОРЯДОК</w:t>
      </w:r>
    </w:p>
    <w:p w14:paraId="01109018" w14:textId="77777777" w:rsidR="004D5671" w:rsidRPr="003C1C19" w:rsidRDefault="004D5671" w:rsidP="004D56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ПРИВЛЕЧЕНИЯ ОСТАТКОВ СРЕДСТВ НА ЕДИНЫЙ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C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–ПАНИНСКОЕ СЕЛЬСКОЕ ПОСЕЛЕНИЕ СПАССКОГО МУНИЦИПАЛЬНОГО РАЙОНА РЯЗАНСКОЙ ОБЛАСТИ</w:t>
      </w:r>
    </w:p>
    <w:p w14:paraId="73748AF5" w14:textId="77777777" w:rsidR="004D5671" w:rsidRPr="003C1C19" w:rsidRDefault="004D5671" w:rsidP="004D56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</w:p>
    <w:p w14:paraId="5903D995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F02D2" w14:textId="77777777" w:rsidR="004D5671" w:rsidRPr="003C1C19" w:rsidRDefault="004D5671" w:rsidP="004D56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1DBF606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A25CF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привлечения остатков на единый счет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-Панинское сельское поселение Спасского муниципального района Рязанской об</w:t>
      </w:r>
      <w:r w:rsidRPr="00F66E9C">
        <w:rPr>
          <w:rFonts w:ascii="Times New Roman" w:hAnsi="Times New Roman" w:cs="Times New Roman"/>
          <w:sz w:val="28"/>
          <w:szCs w:val="28"/>
        </w:rPr>
        <w:t>ласти</w:t>
      </w:r>
      <w:r w:rsidRPr="003C1C19">
        <w:rPr>
          <w:rFonts w:ascii="Times New Roman" w:hAnsi="Times New Roman" w:cs="Times New Roman"/>
          <w:sz w:val="28"/>
          <w:szCs w:val="28"/>
        </w:rPr>
        <w:t xml:space="preserve"> (далее - бюджет муниципального образования) с казначейских счетов и возврата привлеченных средств на казначейские счета, с которых они были ранее перечислены.</w:t>
      </w:r>
    </w:p>
    <w:p w14:paraId="2F096A0A" w14:textId="77777777" w:rsidR="004D5671" w:rsidRDefault="004D5671" w:rsidP="004D56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казначейскими счетами, открытыми </w:t>
      </w:r>
      <w:r w:rsidRPr="00EB19B1">
        <w:rPr>
          <w:rFonts w:ascii="Times New Roman" w:hAnsi="Times New Roman" w:cs="Times New Roman"/>
          <w:sz w:val="28"/>
          <w:szCs w:val="28"/>
        </w:rPr>
        <w:t>Финансово-казначейск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B19B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19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   образования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B19B1">
        <w:rPr>
          <w:rFonts w:ascii="Times New Roman" w:hAnsi="Times New Roman" w:cs="Times New Roman"/>
          <w:sz w:val="28"/>
          <w:szCs w:val="28"/>
        </w:rPr>
        <w:t>пасский муниципальный район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C1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964C7F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3C1C19">
        <w:rPr>
          <w:rFonts w:ascii="Times New Roman" w:hAnsi="Times New Roman" w:cs="Times New Roman"/>
          <w:sz w:val="28"/>
          <w:szCs w:val="28"/>
        </w:rPr>
        <w:t>), с которых привлекаются остатки средств на единый счет бюджета муниципального образования, являются:</w:t>
      </w:r>
    </w:p>
    <w:p w14:paraId="1735D495" w14:textId="77777777" w:rsidR="004D5671" w:rsidRDefault="004D5671" w:rsidP="004D56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казначейские счета для осуществления и отражения операций с денежными средствами, поступающими во временное распоряжение получателей средств бюджета муниципального образования;</w:t>
      </w:r>
    </w:p>
    <w:p w14:paraId="07290E88" w14:textId="77777777" w:rsidR="004D5671" w:rsidRPr="003C1C19" w:rsidRDefault="004D5671" w:rsidP="004D567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казначейские счета для осуществления и отражения операций с денежными средствами муниципальных бюджетных и автономных учреждений;</w:t>
      </w:r>
    </w:p>
    <w:p w14:paraId="4D1F25F0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казначейские счета для осуществления и отражения операций с денежными средствами получателей средств из бюджета, источником финансового обеспечения которых являются средства бюджета муниципального образования;</w:t>
      </w:r>
    </w:p>
    <w:p w14:paraId="3EFF3A4F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 xml:space="preserve">казначейские счета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бюджета </w:t>
      </w:r>
      <w:r w:rsidRPr="003C1C1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</w:t>
      </w:r>
    </w:p>
    <w:p w14:paraId="606CC589" w14:textId="77777777" w:rsidR="004D5671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3C1C19">
        <w:rPr>
          <w:rFonts w:ascii="Times New Roman" w:hAnsi="Times New Roman" w:cs="Times New Roman"/>
          <w:sz w:val="28"/>
          <w:szCs w:val="28"/>
        </w:rPr>
        <w:t xml:space="preserve">1.3. Привлечение остатков средств с казначейских счетов на единый счет бюджета муниципального образования, а также их возврат осуществляется </w:t>
      </w:r>
      <w:r w:rsidRPr="00964C7F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3C1C19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 по Рязанской области в случае передачи ему функций Финансового органа, связанных с привлечением на единый счет местного бюджета и возвратом привлеченных средств в соответствии со статьей 220.2 Бюджетного кодекса Российской Федерации (далее – передача функций, связанных с привлечением (возвратом) средств.</w:t>
      </w:r>
      <w:r w:rsidRPr="003C1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2F4A2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 xml:space="preserve">1.4. </w:t>
      </w:r>
      <w:r w:rsidRPr="00964C7F">
        <w:rPr>
          <w:rFonts w:ascii="Times New Roman" w:hAnsi="Times New Roman" w:cs="Times New Roman"/>
          <w:sz w:val="28"/>
          <w:szCs w:val="28"/>
        </w:rPr>
        <w:t>Финансовый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C1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казначейства по Рязанской области в случае передачи ему функций, связанных с привлечением (возвратом) средств, </w:t>
      </w:r>
      <w:r w:rsidRPr="003C1C19">
        <w:rPr>
          <w:rFonts w:ascii="Times New Roman" w:hAnsi="Times New Roman" w:cs="Times New Roman"/>
          <w:sz w:val="28"/>
          <w:szCs w:val="28"/>
        </w:rPr>
        <w:t>осуществляет учет средств в части сумм,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с казначейских счетов</w:t>
      </w:r>
      <w:r w:rsidRPr="003C1C19">
        <w:rPr>
          <w:rFonts w:ascii="Times New Roman" w:hAnsi="Times New Roman" w:cs="Times New Roman"/>
          <w:sz w:val="28"/>
          <w:szCs w:val="28"/>
        </w:rPr>
        <w:t xml:space="preserve"> на единый счет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возвращенных</w:t>
      </w:r>
      <w:r w:rsidRPr="003C1C19">
        <w:rPr>
          <w:rFonts w:ascii="Times New Roman" w:hAnsi="Times New Roman" w:cs="Times New Roman"/>
          <w:sz w:val="28"/>
          <w:szCs w:val="28"/>
        </w:rPr>
        <w:t xml:space="preserve"> с единого счета бюджета муниципального образования на казначейские счета, с которых они были ранее привлечены.</w:t>
      </w:r>
    </w:p>
    <w:p w14:paraId="68CFB8DA" w14:textId="77777777" w:rsidR="004D5671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 xml:space="preserve">1.5. Дата начала привлечения остатков средств со счетов, указанных в пункте 1.2. настоящего Порядка, на единый счет бюджета определяется </w:t>
      </w:r>
      <w:r w:rsidRPr="00964C7F">
        <w:rPr>
          <w:rFonts w:ascii="Times New Roman" w:hAnsi="Times New Roman" w:cs="Times New Roman"/>
          <w:sz w:val="28"/>
          <w:szCs w:val="28"/>
        </w:rPr>
        <w:t>Финансовым органом.</w:t>
      </w:r>
    </w:p>
    <w:p w14:paraId="03F36069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случае передачи Управлению Федерального казначейства по Рязанской области функций, связанных с привлечением (возвратом) средств, Финансовый орган в срок не позднее чем за месяц письменно уведомляет Управление Федерального казначейства по Рязанской области о дате начала привлечения (возврата) средств.</w:t>
      </w:r>
    </w:p>
    <w:p w14:paraId="2AC64E20" w14:textId="77777777" w:rsidR="004D5671" w:rsidRPr="003C1C19" w:rsidRDefault="004D5671" w:rsidP="004D567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FDB06" w14:textId="77777777" w:rsidR="004D5671" w:rsidRPr="003C1C19" w:rsidRDefault="004D5671" w:rsidP="004D56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2. Условия и порядок привлечения остатков средств на единый</w:t>
      </w:r>
    </w:p>
    <w:p w14:paraId="39722DE7" w14:textId="77777777" w:rsidR="004D5671" w:rsidRPr="003C1C19" w:rsidRDefault="004D5671" w:rsidP="004D56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счет бюджета муниципального образования</w:t>
      </w:r>
    </w:p>
    <w:p w14:paraId="6C57BDA6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37520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 xml:space="preserve">2.1. </w:t>
      </w:r>
      <w:r w:rsidRPr="00964C7F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3C1C19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казначейства</w:t>
      </w:r>
      <w:r w:rsidRPr="003C1C19">
        <w:rPr>
          <w:rFonts w:ascii="Times New Roman" w:hAnsi="Times New Roman" w:cs="Times New Roman"/>
          <w:sz w:val="28"/>
          <w:szCs w:val="28"/>
        </w:rPr>
        <w:t xml:space="preserve"> по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случае передачи ему функций, связанных с привлечением (возвратом) средств,</w:t>
      </w:r>
      <w:r w:rsidRPr="003C1C19">
        <w:rPr>
          <w:rFonts w:ascii="Times New Roman" w:hAnsi="Times New Roman" w:cs="Times New Roman"/>
          <w:sz w:val="28"/>
          <w:szCs w:val="28"/>
        </w:rPr>
        <w:t xml:space="preserve"> осуществляет ежедневное </w:t>
      </w:r>
      <w:r w:rsidRPr="000F3025">
        <w:rPr>
          <w:rFonts w:ascii="Times New Roman" w:hAnsi="Times New Roman" w:cs="Times New Roman"/>
          <w:sz w:val="28"/>
          <w:szCs w:val="28"/>
        </w:rPr>
        <w:t>формирование распоряжения о совершении казначейских платежей,</w:t>
      </w:r>
      <w:r>
        <w:rPr>
          <w:rFonts w:ascii="Times New Roman" w:hAnsi="Times New Roman" w:cs="Times New Roman"/>
          <w:sz w:val="28"/>
          <w:szCs w:val="28"/>
        </w:rPr>
        <w:t xml:space="preserve"> необходимое для обеспечения привлечения остатков средств на единый счет бюджета муниципального образования. </w:t>
      </w:r>
      <w:r w:rsidRPr="000F30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13526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 xml:space="preserve">2.2. Объем привлекаемых средств определяется исходя из остатков средств на казначейских счетах, сложившихся после исполнения распоряжений о совершении казначейских платежей, представленных соответствующими участниками системы казначейских платежей в соответствии с Правилами организации и функционирования системы казначейских платежей, предусмотренными </w:t>
      </w:r>
      <w:hyperlink r:id="rId4">
        <w:r w:rsidRPr="003C1C19">
          <w:rPr>
            <w:rFonts w:ascii="Times New Roman" w:hAnsi="Times New Roman" w:cs="Times New Roman"/>
            <w:sz w:val="28"/>
            <w:szCs w:val="28"/>
          </w:rPr>
          <w:t>статьей 242.7</w:t>
        </w:r>
      </w:hyperlink>
      <w:r w:rsidRPr="003C1C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 Привлечение остатков средств осуществляется в объеме, обеспечивающем достаточность средств на соответствующем казначейском счете для осуществления в рабочий день, следующий за днем привлечения средств на единый счет бюджета, выплат с указанного казначейского счета на основании распоряжений о совершении казначейских платежей.</w:t>
      </w:r>
    </w:p>
    <w:p w14:paraId="6DE0DBA0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 xml:space="preserve">2.3. </w:t>
      </w:r>
      <w:r w:rsidRPr="000F302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3C1C19">
        <w:rPr>
          <w:rFonts w:ascii="Times New Roman" w:hAnsi="Times New Roman" w:cs="Times New Roman"/>
          <w:sz w:val="28"/>
          <w:szCs w:val="28"/>
        </w:rPr>
        <w:t>представляет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казначейства </w:t>
      </w:r>
      <w:r w:rsidRPr="003C1C19">
        <w:rPr>
          <w:rFonts w:ascii="Times New Roman" w:hAnsi="Times New Roman" w:cs="Times New Roman"/>
          <w:sz w:val="28"/>
          <w:szCs w:val="28"/>
        </w:rPr>
        <w:t xml:space="preserve"> по Рязанской области распоряжение 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 xml:space="preserve"> или Управление Федерального казначейства по Рязанской области формирует распоряжение о совершении казначейских платежей в случае передачи ему функций, связанных с привлечением (возвратом) средств, </w:t>
      </w:r>
      <w:r w:rsidRPr="003C1C19">
        <w:rPr>
          <w:rFonts w:ascii="Times New Roman" w:hAnsi="Times New Roman" w:cs="Times New Roman"/>
          <w:sz w:val="28"/>
          <w:szCs w:val="28"/>
        </w:rPr>
        <w:t>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14:paraId="66568DD2" w14:textId="77777777" w:rsidR="004D5671" w:rsidRPr="003C1C19" w:rsidRDefault="004D5671" w:rsidP="004D56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3. Условия и порядок возврата средств, привлеченных</w:t>
      </w:r>
    </w:p>
    <w:p w14:paraId="218BA581" w14:textId="77777777" w:rsidR="004D5671" w:rsidRPr="003C1C19" w:rsidRDefault="004D5671" w:rsidP="004D56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>на единый счет бюджета муниципального образования</w:t>
      </w:r>
    </w:p>
    <w:p w14:paraId="05591524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CC04C" w14:textId="77777777" w:rsidR="004D5671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19">
        <w:rPr>
          <w:rFonts w:ascii="Times New Roman" w:hAnsi="Times New Roman" w:cs="Times New Roman"/>
          <w:sz w:val="28"/>
          <w:szCs w:val="28"/>
        </w:rPr>
        <w:t xml:space="preserve">3.1. </w:t>
      </w:r>
      <w:r w:rsidRPr="000F3025">
        <w:rPr>
          <w:rFonts w:ascii="Times New Roman" w:hAnsi="Times New Roman" w:cs="Times New Roman"/>
          <w:sz w:val="28"/>
          <w:szCs w:val="28"/>
        </w:rPr>
        <w:t>Финансовый орган или</w:t>
      </w:r>
      <w:r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казначейства</w:t>
      </w:r>
      <w:r w:rsidRPr="000F3025">
        <w:rPr>
          <w:rFonts w:ascii="Times New Roman" w:hAnsi="Times New Roman" w:cs="Times New Roman"/>
          <w:sz w:val="28"/>
          <w:szCs w:val="28"/>
        </w:rPr>
        <w:t xml:space="preserve"> по Рязанской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случае передачи функций, связанных с привлечением (возвратом) средств, </w:t>
      </w:r>
      <w:r w:rsidRPr="003C1C19">
        <w:rPr>
          <w:rFonts w:ascii="Times New Roman" w:hAnsi="Times New Roman" w:cs="Times New Roman"/>
          <w:sz w:val="28"/>
          <w:szCs w:val="28"/>
        </w:rPr>
        <w:t xml:space="preserve">осуществляет возврат привлеченных средств на казначейские счета, с которых они были ранее перечислены на единый счет бюджета муниципального образования,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года, в случае принятия </w:t>
      </w:r>
      <w:r w:rsidRPr="000F3025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3C1C19">
        <w:rPr>
          <w:rFonts w:ascii="Times New Roman" w:hAnsi="Times New Roman" w:cs="Times New Roman"/>
          <w:sz w:val="28"/>
          <w:szCs w:val="28"/>
        </w:rPr>
        <w:t xml:space="preserve">соответствующего решения. </w:t>
      </w:r>
    </w:p>
    <w:p w14:paraId="43BA029E" w14:textId="77777777" w:rsidR="004D5671" w:rsidRPr="000F3025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случае принятия решения по осуществлению возврата привлеченных средств на казначейские счета при завершении текущего финансового года </w:t>
      </w:r>
      <w:r w:rsidRPr="003C1C19">
        <w:rPr>
          <w:rFonts w:ascii="Times New Roman" w:hAnsi="Times New Roman" w:cs="Times New Roman"/>
          <w:sz w:val="28"/>
          <w:szCs w:val="28"/>
        </w:rPr>
        <w:t>в условиях</w:t>
      </w:r>
      <w:r>
        <w:rPr>
          <w:rFonts w:ascii="Times New Roman" w:hAnsi="Times New Roman" w:cs="Times New Roman"/>
          <w:sz w:val="28"/>
          <w:szCs w:val="28"/>
        </w:rPr>
        <w:t xml:space="preserve"> передачи Управлению Федерального казначейства по Рязанской области функций, связных с привлечением (возвратом) средств, Финансовый орган не позднее 15 декабря текущего финансового года письменно уведомляет Управление Федерального казначейства по Рязанской области о таком решении.</w:t>
      </w:r>
      <w:r w:rsidRPr="003C1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34D86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25">
        <w:rPr>
          <w:rFonts w:ascii="Times New Roman" w:hAnsi="Times New Roman" w:cs="Times New Roman"/>
          <w:sz w:val="28"/>
          <w:szCs w:val="28"/>
        </w:rPr>
        <w:t>3.3.</w:t>
      </w:r>
      <w:r w:rsidRPr="003C1C19">
        <w:rPr>
          <w:rFonts w:ascii="Times New Roman" w:hAnsi="Times New Roman" w:cs="Times New Roman"/>
          <w:sz w:val="28"/>
          <w:szCs w:val="28"/>
        </w:rPr>
        <w:t xml:space="preserve"> Объем средств, подлежащих возврату на соответствующие казначейские счета, определяется исходя из суммы средств, необходимых для проведения операций со средствами, поступающими во временное распоряжение получателей средств бюджета муниципального образования, муниципальных бюджетных </w:t>
      </w:r>
      <w:r w:rsidRPr="000F3025">
        <w:rPr>
          <w:rFonts w:ascii="Times New Roman" w:hAnsi="Times New Roman" w:cs="Times New Roman"/>
          <w:sz w:val="28"/>
          <w:szCs w:val="28"/>
        </w:rPr>
        <w:t>и автономных</w:t>
      </w:r>
      <w:r w:rsidRPr="003C1C19">
        <w:rPr>
          <w:rFonts w:ascii="Times New Roman" w:hAnsi="Times New Roman" w:cs="Times New Roman"/>
          <w:sz w:val="28"/>
          <w:szCs w:val="28"/>
        </w:rPr>
        <w:t xml:space="preserve"> учреждений, получателей средств из бюджета и участников казначейского сопровождения, источником финансового обеспечения которых являются средства бюджета муниципального образования с соблюдением требований, установленных </w:t>
      </w:r>
      <w:hyperlink w:anchor="P61">
        <w:r w:rsidRPr="003C1C19">
          <w:rPr>
            <w:rFonts w:ascii="Times New Roman" w:hAnsi="Times New Roman" w:cs="Times New Roman"/>
            <w:sz w:val="28"/>
            <w:szCs w:val="28"/>
          </w:rPr>
          <w:t>пунктом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F3025">
          <w:rPr>
            <w:rFonts w:ascii="Times New Roman" w:hAnsi="Times New Roman" w:cs="Times New Roman"/>
            <w:sz w:val="28"/>
            <w:szCs w:val="28"/>
          </w:rPr>
          <w:t>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C1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63C1FD9F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" w:name="P61"/>
      <w:bookmarkEnd w:id="1"/>
      <w:r w:rsidRPr="000F3025">
        <w:rPr>
          <w:rFonts w:ascii="Times New Roman" w:hAnsi="Times New Roman" w:cs="Times New Roman"/>
          <w:sz w:val="28"/>
          <w:szCs w:val="28"/>
        </w:rPr>
        <w:t>3.4.</w:t>
      </w:r>
      <w:r w:rsidRPr="003C1C19">
        <w:rPr>
          <w:rFonts w:ascii="Times New Roman" w:hAnsi="Times New Roman" w:cs="Times New Roman"/>
          <w:sz w:val="28"/>
          <w:szCs w:val="28"/>
        </w:rPr>
        <w:t xml:space="preserve"> Перечисление средств с единого счета бюджета муниципального образования на соответствующий казначейский счет осуществляется в пределах суммы, не превышающей разницу между объемом средств, поступивших с этого казначейского счета на единый счет бюджета муниципального образования, и объемом средств, перечисленных с единого счета бюджета муниципального образования на данный казначейский счет.</w:t>
      </w:r>
    </w:p>
    <w:p w14:paraId="242BA4D7" w14:textId="77777777" w:rsidR="004D5671" w:rsidRPr="003C1C19" w:rsidRDefault="004D5671" w:rsidP="004D567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395F8B0C" w14:textId="77777777" w:rsidR="004D5671" w:rsidRPr="003C1C19" w:rsidRDefault="004D5671" w:rsidP="004D5671">
      <w:pPr>
        <w:pStyle w:val="ConsPlusNormal"/>
        <w:pBdr>
          <w:bottom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61504" w14:textId="77777777" w:rsidR="004D5671" w:rsidRPr="003C1C19" w:rsidRDefault="004D5671" w:rsidP="004D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10322" w14:textId="77777777" w:rsidR="004D5671" w:rsidRDefault="004D5671" w:rsidP="004D5671"/>
    <w:p w14:paraId="1C7445EA" w14:textId="77777777" w:rsidR="004D5671" w:rsidRDefault="004D567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3E05EE1D" w14:textId="77777777" w:rsidR="004D5671" w:rsidRDefault="004D567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21864F2C" w14:textId="77777777" w:rsidR="004D5671" w:rsidRDefault="004D567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3CAA6847" w14:textId="77777777" w:rsidR="004D5671" w:rsidRDefault="004D567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76F4B359" w14:textId="77777777" w:rsidR="004D5671" w:rsidRDefault="004D5671" w:rsidP="00851B61">
      <w:pPr>
        <w:overflowPunct w:val="0"/>
        <w:autoSpaceDE w:val="0"/>
        <w:spacing w:after="0" w:line="240" w:lineRule="auto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5C95E00C" w14:textId="0AE9DF61" w:rsidR="00E07D7B" w:rsidRDefault="004D5671" w:rsidP="004D5671">
      <w:pPr>
        <w:overflowPunct w:val="0"/>
        <w:autoSpaceDE w:val="0"/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</w:t>
      </w:r>
    </w:p>
    <w:p w14:paraId="1821918A" w14:textId="77777777" w:rsidR="004D5671" w:rsidRDefault="004D5671">
      <w:pPr>
        <w:overflowPunct w:val="0"/>
        <w:autoSpaceDE w:val="0"/>
        <w:spacing w:after="0" w:line="240" w:lineRule="auto"/>
        <w:ind w:hanging="993"/>
        <w:rPr>
          <w:rFonts w:ascii="Times New Roman" w:hAnsi="Times New Roman"/>
          <w:sz w:val="28"/>
          <w:szCs w:val="28"/>
        </w:rPr>
      </w:pPr>
    </w:p>
    <w:sectPr w:rsidR="004D5671">
      <w:pgSz w:w="11906" w:h="16838"/>
      <w:pgMar w:top="840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10"/>
    <w:rsid w:val="000C49BB"/>
    <w:rsid w:val="00375B62"/>
    <w:rsid w:val="00497BC6"/>
    <w:rsid w:val="004D5671"/>
    <w:rsid w:val="00586047"/>
    <w:rsid w:val="00650B10"/>
    <w:rsid w:val="00787C85"/>
    <w:rsid w:val="00851B61"/>
    <w:rsid w:val="00A845A2"/>
    <w:rsid w:val="00AB2E64"/>
    <w:rsid w:val="00D03C09"/>
    <w:rsid w:val="00E07D7B"/>
    <w:rsid w:val="00E946BD"/>
    <w:rsid w:val="00EC3510"/>
    <w:rsid w:val="00F1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07C2"/>
  <w15:docId w15:val="{E76E8469-5B89-475E-A32A-28C72A60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86801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D86801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qFormat/>
    <w:rsid w:val="00D86801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1">
    <w:name w:val="Обычная таблица1"/>
    <w:qFormat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386C134A1B7361BF78EF838473EFB1B1DA6D9241DF355B5CCB66E8826113A0B7ADCCA58042187C69ACA58E9F5FB37DA163DC9BADB3PAl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 FKU</dc:creator>
  <dc:description/>
  <cp:lastModifiedBy>Елена</cp:lastModifiedBy>
  <cp:revision>2</cp:revision>
  <cp:lastPrinted>2023-09-25T16:31:00Z</cp:lastPrinted>
  <dcterms:created xsi:type="dcterms:W3CDTF">2023-11-20T06:54:00Z</dcterms:created>
  <dcterms:modified xsi:type="dcterms:W3CDTF">2023-11-20T06:54:00Z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